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C0F9" w14:textId="72CDA19F" w:rsidR="00302076" w:rsidRPr="007370EF" w:rsidRDefault="00BB5612">
      <w:pPr>
        <w:rPr>
          <w:b/>
          <w:bCs/>
          <w:sz w:val="24"/>
          <w:szCs w:val="24"/>
        </w:rPr>
      </w:pPr>
      <w:r w:rsidRPr="007370EF">
        <w:rPr>
          <w:b/>
          <w:bCs/>
          <w:sz w:val="24"/>
          <w:szCs w:val="24"/>
        </w:rPr>
        <w:t xml:space="preserve">Howell Chapter 11: </w:t>
      </w:r>
      <w:r w:rsidR="00302076" w:rsidRPr="007370EF">
        <w:rPr>
          <w:b/>
          <w:bCs/>
          <w:sz w:val="24"/>
          <w:szCs w:val="24"/>
        </w:rPr>
        <w:t xml:space="preserve">Working </w:t>
      </w:r>
      <w:proofErr w:type="gramStart"/>
      <w:r w:rsidR="00302076" w:rsidRPr="007370EF">
        <w:rPr>
          <w:b/>
          <w:bCs/>
          <w:sz w:val="24"/>
          <w:szCs w:val="24"/>
        </w:rPr>
        <w:t>With</w:t>
      </w:r>
      <w:proofErr w:type="gramEnd"/>
      <w:r w:rsidR="00302076" w:rsidRPr="007370EF">
        <w:rPr>
          <w:b/>
          <w:bCs/>
          <w:sz w:val="24"/>
          <w:szCs w:val="24"/>
        </w:rPr>
        <w:t xml:space="preserve"> Persecutory Alters and Identification with the </w:t>
      </w:r>
      <w:r w:rsidR="00B22017" w:rsidRPr="007370EF">
        <w:rPr>
          <w:b/>
          <w:bCs/>
          <w:sz w:val="24"/>
          <w:szCs w:val="24"/>
        </w:rPr>
        <w:t>A</w:t>
      </w:r>
      <w:r w:rsidR="00302076" w:rsidRPr="007370EF">
        <w:rPr>
          <w:b/>
          <w:bCs/>
          <w:sz w:val="24"/>
          <w:szCs w:val="24"/>
        </w:rPr>
        <w:t>ggressor</w:t>
      </w:r>
    </w:p>
    <w:p w14:paraId="00DA727B" w14:textId="77777777" w:rsidR="00B22017" w:rsidRDefault="00B22017" w:rsidP="00B22017">
      <w:pPr>
        <w:pStyle w:val="ListParagraph"/>
        <w:numPr>
          <w:ilvl w:val="0"/>
          <w:numId w:val="2"/>
        </w:numPr>
      </w:pPr>
      <w:r>
        <w:t>Traits of Persecutory Alters</w:t>
      </w:r>
    </w:p>
    <w:p w14:paraId="2984696B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>Often modeled after a caretaker that was abusive</w:t>
      </w:r>
    </w:p>
    <w:p w14:paraId="4643F215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 xml:space="preserve">They often punish, </w:t>
      </w:r>
      <w:proofErr w:type="gramStart"/>
      <w:r>
        <w:t>hurt</w:t>
      </w:r>
      <w:proofErr w:type="gramEnd"/>
      <w:r>
        <w:t xml:space="preserve"> and torture the host or others on the inside because they believe it is necessary for the person’s safety and protection. </w:t>
      </w:r>
    </w:p>
    <w:p w14:paraId="51B74FB8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>Behavior often mimics that of the original aggressor</w:t>
      </w:r>
    </w:p>
    <w:p w14:paraId="6D0E3F85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 xml:space="preserve">Early warning system this is hypervigilant for trauma. </w:t>
      </w:r>
    </w:p>
    <w:p w14:paraId="6C44A030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 xml:space="preserve">Doesn’t prevent a harmful event, it increases its likelihood, but prevents it from occurring unexpectedly. </w:t>
      </w:r>
    </w:p>
    <w:p w14:paraId="1DCB3A1A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>“The vigilant intention to avoid current and future trauma ends up as a continual internal reenactment of the past traumatic situations.”</w:t>
      </w:r>
    </w:p>
    <w:p w14:paraId="39349A8B" w14:textId="77777777" w:rsidR="00B22017" w:rsidRDefault="00302076" w:rsidP="00B22017">
      <w:pPr>
        <w:pStyle w:val="ListParagraph"/>
        <w:numPr>
          <w:ilvl w:val="1"/>
          <w:numId w:val="2"/>
        </w:numPr>
      </w:pPr>
      <w:r>
        <w:t>Also protects the child’s attachment to the abusive caretaker.</w:t>
      </w:r>
    </w:p>
    <w:p w14:paraId="42E41032" w14:textId="77777777" w:rsidR="00B22017" w:rsidRDefault="003505D5" w:rsidP="00B22017">
      <w:pPr>
        <w:pStyle w:val="ListParagraph"/>
        <w:numPr>
          <w:ilvl w:val="1"/>
          <w:numId w:val="2"/>
        </w:numPr>
      </w:pPr>
      <w:r>
        <w:t xml:space="preserve">Child’s ability to maintain attachment with abusive caretaker will depend on dissociative compartmentalization of parts containing contradictory memories and affects. </w:t>
      </w:r>
    </w:p>
    <w:p w14:paraId="1C144585" w14:textId="77777777" w:rsidR="00B22017" w:rsidRDefault="003505D5" w:rsidP="00B22017">
      <w:pPr>
        <w:pStyle w:val="ListParagraph"/>
        <w:numPr>
          <w:ilvl w:val="1"/>
          <w:numId w:val="2"/>
        </w:numPr>
      </w:pPr>
      <w:r>
        <w:t xml:space="preserve">Started out as protector-persecutors, very little protection modeled in their childhood (mostly in fantasy). </w:t>
      </w:r>
    </w:p>
    <w:p w14:paraId="131BF10A" w14:textId="77777777" w:rsidR="00B22017" w:rsidRDefault="003505D5" w:rsidP="00B22017">
      <w:pPr>
        <w:pStyle w:val="ListParagraph"/>
        <w:numPr>
          <w:ilvl w:val="0"/>
          <w:numId w:val="2"/>
        </w:numPr>
      </w:pPr>
      <w:r>
        <w:t>Identification with the aggressor</w:t>
      </w:r>
    </w:p>
    <w:p w14:paraId="74B1E83D" w14:textId="77777777" w:rsidR="007B55D7" w:rsidRDefault="003505D5" w:rsidP="00B22017">
      <w:pPr>
        <w:pStyle w:val="ListParagraph"/>
        <w:numPr>
          <w:ilvl w:val="1"/>
          <w:numId w:val="2"/>
        </w:numPr>
      </w:pPr>
      <w:r>
        <w:t>Passive and automatic</w:t>
      </w:r>
      <w:r w:rsidR="00B22017">
        <w:t xml:space="preserve">: </w:t>
      </w:r>
    </w:p>
    <w:p w14:paraId="47430020" w14:textId="77777777" w:rsidR="007B55D7" w:rsidRDefault="007B55D7" w:rsidP="007B55D7">
      <w:pPr>
        <w:pStyle w:val="ListParagraph"/>
        <w:numPr>
          <w:ilvl w:val="2"/>
          <w:numId w:val="2"/>
        </w:numPr>
      </w:pPr>
      <w:r>
        <w:t>Begins as automatic at first.</w:t>
      </w:r>
    </w:p>
    <w:p w14:paraId="592B8543" w14:textId="49867BAA" w:rsidR="00B22017" w:rsidRDefault="007B55D7" w:rsidP="007B55D7">
      <w:pPr>
        <w:pStyle w:val="ListParagraph"/>
        <w:numPr>
          <w:ilvl w:val="2"/>
          <w:numId w:val="2"/>
        </w:numPr>
      </w:pPr>
      <w:r>
        <w:t xml:space="preserve"> </w:t>
      </w:r>
      <w:r w:rsidR="00B22017">
        <w:t xml:space="preserve">can’t assimilated the events into narrative memory so goes into a trancelike state. The abuser is focused on intently but depersonalized and </w:t>
      </w:r>
      <w:proofErr w:type="spellStart"/>
      <w:r w:rsidR="00B22017">
        <w:t>derealized</w:t>
      </w:r>
      <w:proofErr w:type="spellEnd"/>
      <w:r w:rsidR="00B22017">
        <w:t>.</w:t>
      </w:r>
    </w:p>
    <w:p w14:paraId="7ABD47F0" w14:textId="77777777" w:rsidR="007B55D7" w:rsidRDefault="003505D5" w:rsidP="00B22017">
      <w:pPr>
        <w:pStyle w:val="ListParagraph"/>
        <w:numPr>
          <w:ilvl w:val="1"/>
          <w:numId w:val="2"/>
        </w:numPr>
      </w:pPr>
      <w:r>
        <w:t>Defensive</w:t>
      </w:r>
    </w:p>
    <w:p w14:paraId="0F018CE2" w14:textId="77777777" w:rsidR="007B55D7" w:rsidRDefault="007B55D7" w:rsidP="007B55D7">
      <w:pPr>
        <w:pStyle w:val="ListParagraph"/>
        <w:numPr>
          <w:ilvl w:val="2"/>
          <w:numId w:val="2"/>
        </w:numPr>
      </w:pPr>
      <w:r>
        <w:t>After repeated activation it becomes a defensive process</w:t>
      </w:r>
    </w:p>
    <w:p w14:paraId="0B737AC2" w14:textId="70689D85" w:rsidR="003505D5" w:rsidRDefault="00B22017" w:rsidP="007B55D7">
      <w:pPr>
        <w:pStyle w:val="ListParagraph"/>
        <w:numPr>
          <w:ilvl w:val="2"/>
          <w:numId w:val="2"/>
        </w:numPr>
      </w:pPr>
      <w:r>
        <w:t xml:space="preserve">part expresses </w:t>
      </w:r>
      <w:proofErr w:type="spellStart"/>
      <w:proofErr w:type="gramStart"/>
      <w:r>
        <w:t>it’s</w:t>
      </w:r>
      <w:proofErr w:type="spellEnd"/>
      <w:proofErr w:type="gramEnd"/>
      <w:r>
        <w:t xml:space="preserve"> own aggression</w:t>
      </w:r>
    </w:p>
    <w:p w14:paraId="786FE59C" w14:textId="42A1ACD9" w:rsidR="007B55D7" w:rsidRDefault="007B55D7" w:rsidP="007B55D7">
      <w:pPr>
        <w:pStyle w:val="ListParagraph"/>
        <w:numPr>
          <w:ilvl w:val="1"/>
          <w:numId w:val="2"/>
        </w:numPr>
      </w:pPr>
      <w:r>
        <w:t xml:space="preserve">Anna Freud described it as active identification with an authority or with the authority’s aggression and power. </w:t>
      </w:r>
    </w:p>
    <w:p w14:paraId="4F70CDEF" w14:textId="066E8F00" w:rsidR="007E722F" w:rsidRDefault="007E722F" w:rsidP="007B55D7">
      <w:pPr>
        <w:pStyle w:val="ListParagraph"/>
        <w:numPr>
          <w:ilvl w:val="1"/>
          <w:numId w:val="2"/>
        </w:numPr>
      </w:pPr>
      <w:proofErr w:type="spellStart"/>
      <w:r>
        <w:t>Frenczi’s</w:t>
      </w:r>
      <w:proofErr w:type="spellEnd"/>
      <w:r>
        <w:t xml:space="preserve"> description: Children feel physically and morally helpless. Child becomes obsessed with the aggressor’s wishes and behavior and mimics.  </w:t>
      </w:r>
    </w:p>
    <w:p w14:paraId="5A70A101" w14:textId="37A7A042" w:rsidR="007E722F" w:rsidRDefault="007E722F" w:rsidP="007B55D7">
      <w:pPr>
        <w:pStyle w:val="ListParagraph"/>
        <w:numPr>
          <w:ilvl w:val="1"/>
          <w:numId w:val="2"/>
        </w:numPr>
      </w:pPr>
      <w:r>
        <w:t xml:space="preserve">The child’s self-agency, identity and integrity of self are diminished in the process of identification with the aggressor. </w:t>
      </w:r>
    </w:p>
    <w:p w14:paraId="27AB3158" w14:textId="39C597B4" w:rsidR="007E722F" w:rsidRDefault="007E722F" w:rsidP="007B55D7">
      <w:pPr>
        <w:pStyle w:val="ListParagraph"/>
        <w:numPr>
          <w:ilvl w:val="1"/>
          <w:numId w:val="2"/>
        </w:numPr>
      </w:pPr>
      <w:r>
        <w:t xml:space="preserve">The child experiences themselves as an object of use for the caretaker and orients around the caretaker’s needs and responses as the center of self. </w:t>
      </w:r>
    </w:p>
    <w:p w14:paraId="6C59B08D" w14:textId="15304894" w:rsidR="007E722F" w:rsidRDefault="007E722F" w:rsidP="007E722F">
      <w:pPr>
        <w:pStyle w:val="ListParagraph"/>
        <w:numPr>
          <w:ilvl w:val="2"/>
          <w:numId w:val="2"/>
        </w:numPr>
      </w:pPr>
      <w:r>
        <w:t xml:space="preserve">Intent focus on </w:t>
      </w:r>
      <w:proofErr w:type="gramStart"/>
      <w:r>
        <w:t>abusers</w:t>
      </w:r>
      <w:proofErr w:type="gramEnd"/>
      <w:r>
        <w:t xml:space="preserve"> postures, motions, facial expressions, words and feelings. </w:t>
      </w:r>
    </w:p>
    <w:p w14:paraId="785D033E" w14:textId="071E8D6B" w:rsidR="007E722F" w:rsidRDefault="007E722F" w:rsidP="007E722F">
      <w:pPr>
        <w:pStyle w:val="ListParagraph"/>
        <w:numPr>
          <w:ilvl w:val="2"/>
          <w:numId w:val="2"/>
        </w:numPr>
      </w:pPr>
      <w:r>
        <w:t xml:space="preserve">Trancelike state has the aggressor disappear as part of external </w:t>
      </w:r>
      <w:proofErr w:type="gramStart"/>
      <w:r>
        <w:t>reality,</w:t>
      </w:r>
      <w:proofErr w:type="gramEnd"/>
      <w:r>
        <w:t xml:space="preserve"> </w:t>
      </w:r>
      <w:r w:rsidR="005D5739">
        <w:t xml:space="preserve">the child </w:t>
      </w:r>
      <w:r w:rsidR="003624B5">
        <w:t xml:space="preserve">keeps the positive attachment with the abuser in the consciousness. </w:t>
      </w:r>
    </w:p>
    <w:p w14:paraId="3A23E8FC" w14:textId="012AFD2A" w:rsidR="009900FD" w:rsidRDefault="009900FD" w:rsidP="007E722F">
      <w:pPr>
        <w:pStyle w:val="ListParagraph"/>
        <w:numPr>
          <w:ilvl w:val="2"/>
          <w:numId w:val="2"/>
        </w:numPr>
      </w:pPr>
      <w:r>
        <w:t xml:space="preserve">What can’t be dealt with in the real world becomes living terror in the inner world. </w:t>
      </w:r>
    </w:p>
    <w:p w14:paraId="3A45189B" w14:textId="346B3180" w:rsidR="00B22017" w:rsidRDefault="00B22017" w:rsidP="00B22017">
      <w:pPr>
        <w:pStyle w:val="ListParagraph"/>
        <w:numPr>
          <w:ilvl w:val="0"/>
          <w:numId w:val="2"/>
        </w:numPr>
      </w:pPr>
      <w:r>
        <w:t xml:space="preserve">Importance of Accessing, </w:t>
      </w:r>
      <w:proofErr w:type="gramStart"/>
      <w:r>
        <w:t>Relating</w:t>
      </w:r>
      <w:proofErr w:type="gramEnd"/>
      <w:r>
        <w:t xml:space="preserve"> to and Empathizing with Aggressive, Abusive and Persecutor Self-States</w:t>
      </w:r>
    </w:p>
    <w:p w14:paraId="0F56DC89" w14:textId="6B177390" w:rsidR="00B22017" w:rsidRDefault="00B22017" w:rsidP="00B22017">
      <w:pPr>
        <w:pStyle w:val="ListParagraph"/>
        <w:numPr>
          <w:ilvl w:val="1"/>
          <w:numId w:val="2"/>
        </w:numPr>
      </w:pPr>
      <w:r>
        <w:t xml:space="preserve">Vital for the therapist to do what </w:t>
      </w:r>
      <w:r w:rsidR="008230E4">
        <w:t>t</w:t>
      </w:r>
      <w:r>
        <w:t xml:space="preserve">he host can’t:  connect with the abuser parts of the person </w:t>
      </w:r>
    </w:p>
    <w:p w14:paraId="19F3A049" w14:textId="64C10559" w:rsidR="00B22017" w:rsidRDefault="00B05835" w:rsidP="00B22017">
      <w:pPr>
        <w:pStyle w:val="ListParagraph"/>
        <w:numPr>
          <w:ilvl w:val="1"/>
          <w:numId w:val="2"/>
        </w:numPr>
      </w:pPr>
      <w:r>
        <w:t xml:space="preserve">Goal for the abuser and persecutory parts become allies in treatment so the affects they have held can be shared across dissociative boundaries. </w:t>
      </w:r>
    </w:p>
    <w:p w14:paraId="5BF7261C" w14:textId="5F24C6F5" w:rsidR="00B05835" w:rsidRDefault="00B05835" w:rsidP="00B22017">
      <w:pPr>
        <w:pStyle w:val="ListParagraph"/>
        <w:numPr>
          <w:ilvl w:val="1"/>
          <w:numId w:val="2"/>
        </w:numPr>
      </w:pPr>
      <w:r>
        <w:lastRenderedPageBreak/>
        <w:t>Often believe they are bad.</w:t>
      </w:r>
    </w:p>
    <w:p w14:paraId="20F19B2B" w14:textId="28828913" w:rsidR="00B05835" w:rsidRDefault="00B05835" w:rsidP="00B22017">
      <w:pPr>
        <w:pStyle w:val="ListParagraph"/>
        <w:numPr>
          <w:ilvl w:val="1"/>
          <w:numId w:val="2"/>
        </w:numPr>
      </w:pPr>
      <w:r>
        <w:t>Therapeutic goal is to increase their appreciation of their own subjectivities.</w:t>
      </w:r>
    </w:p>
    <w:p w14:paraId="32D17605" w14:textId="0539A527" w:rsidR="00B05835" w:rsidRDefault="00B05835" w:rsidP="00B22017">
      <w:pPr>
        <w:pStyle w:val="ListParagraph"/>
        <w:numPr>
          <w:ilvl w:val="1"/>
          <w:numId w:val="2"/>
        </w:numPr>
      </w:pPr>
      <w:r>
        <w:t xml:space="preserve">They often only see themselves as keeping the host in line by punishing them. </w:t>
      </w:r>
    </w:p>
    <w:p w14:paraId="0F818291" w14:textId="6E3D9B8E" w:rsidR="00B05835" w:rsidRDefault="00B05835" w:rsidP="00B22017">
      <w:pPr>
        <w:pStyle w:val="ListParagraph"/>
        <w:numPr>
          <w:ilvl w:val="1"/>
          <w:numId w:val="2"/>
        </w:numPr>
      </w:pPr>
      <w:proofErr w:type="gramStart"/>
      <w:r>
        <w:t>Typically</w:t>
      </w:r>
      <w:proofErr w:type="gramEnd"/>
      <w:r>
        <w:t xml:space="preserve"> don’t like their position and haven’t been able to get out of it. </w:t>
      </w:r>
    </w:p>
    <w:p w14:paraId="4C857884" w14:textId="75E537EA" w:rsidR="00B05835" w:rsidRDefault="00B05835" w:rsidP="00B22017">
      <w:pPr>
        <w:pStyle w:val="ListParagraph"/>
        <w:numPr>
          <w:ilvl w:val="1"/>
          <w:numId w:val="2"/>
        </w:numPr>
      </w:pPr>
      <w:proofErr w:type="gramStart"/>
      <w:r>
        <w:t>Typically</w:t>
      </w:r>
      <w:proofErr w:type="gramEnd"/>
      <w:r>
        <w:t xml:space="preserve"> angry adolescents or children in subjective identity. </w:t>
      </w:r>
    </w:p>
    <w:p w14:paraId="759EF820" w14:textId="7B057F8C" w:rsidR="00B05835" w:rsidRDefault="00B05835" w:rsidP="00B22017">
      <w:pPr>
        <w:pStyle w:val="ListParagraph"/>
        <w:numPr>
          <w:ilvl w:val="1"/>
          <w:numId w:val="2"/>
        </w:numPr>
      </w:pPr>
      <w:r>
        <w:t xml:space="preserve">Therapist: there must be a good reason why this part behaves the way they do. Ask about the feelings and motivation related to the behavior. </w:t>
      </w:r>
    </w:p>
    <w:p w14:paraId="1CFB0C28" w14:textId="2BF73EF8" w:rsidR="00C14BAD" w:rsidRDefault="00C14BAD" w:rsidP="00C14BAD">
      <w:pPr>
        <w:pStyle w:val="ListParagraph"/>
        <w:numPr>
          <w:ilvl w:val="2"/>
          <w:numId w:val="2"/>
        </w:numPr>
      </w:pPr>
      <w:r>
        <w:t xml:space="preserve">It may feel good to feel powerful and punish parts. </w:t>
      </w:r>
    </w:p>
    <w:p w14:paraId="47376BBD" w14:textId="6B879E83" w:rsidR="00C14BAD" w:rsidRDefault="00C14BAD" w:rsidP="00C14BAD">
      <w:pPr>
        <w:pStyle w:val="ListParagraph"/>
        <w:numPr>
          <w:ilvl w:val="2"/>
          <w:numId w:val="2"/>
        </w:numPr>
      </w:pPr>
      <w:r>
        <w:t xml:space="preserve">“She deserves it, </w:t>
      </w:r>
      <w:proofErr w:type="gramStart"/>
      <w:r>
        <w:t>She</w:t>
      </w:r>
      <w:proofErr w:type="gramEnd"/>
      <w:r>
        <w:t xml:space="preserve"> is such a wimp.” Could be the abuser’s perspective, and or could be helping persecutor part’s grandiosity.</w:t>
      </w:r>
    </w:p>
    <w:p w14:paraId="4CD8EEC4" w14:textId="454FE77D" w:rsidR="00C14BAD" w:rsidRDefault="00C14BAD" w:rsidP="00C14BAD">
      <w:pPr>
        <w:pStyle w:val="ListParagraph"/>
        <w:numPr>
          <w:ilvl w:val="1"/>
          <w:numId w:val="2"/>
        </w:numPr>
      </w:pPr>
      <w:r>
        <w:t>Therapist tell the part hurting the body is unacceptable behavior. OK to set boundaries!</w:t>
      </w:r>
    </w:p>
    <w:p w14:paraId="2252F2F3" w14:textId="6626F024" w:rsidR="00C14BAD" w:rsidRDefault="00C14BAD" w:rsidP="00C14BAD">
      <w:pPr>
        <w:pStyle w:val="ListParagraph"/>
        <w:numPr>
          <w:ilvl w:val="2"/>
          <w:numId w:val="2"/>
        </w:numPr>
      </w:pPr>
      <w:r>
        <w:t>Tell the part to leave immediately if threatening to harm the therapist, can return when feels differently.</w:t>
      </w:r>
    </w:p>
    <w:p w14:paraId="7ED78817" w14:textId="069B35B4" w:rsidR="00C14BAD" w:rsidRDefault="00C14BAD" w:rsidP="00C14BAD">
      <w:pPr>
        <w:pStyle w:val="ListParagraph"/>
        <w:numPr>
          <w:ilvl w:val="2"/>
          <w:numId w:val="2"/>
        </w:numPr>
      </w:pPr>
      <w:r>
        <w:t xml:space="preserve"> You have been hurt enough, I don’t want to stand by and watch you hurt yourself. </w:t>
      </w:r>
    </w:p>
    <w:p w14:paraId="0B67F8F6" w14:textId="7347161F" w:rsidR="00C14BAD" w:rsidRDefault="00C14BAD" w:rsidP="00C14BAD">
      <w:pPr>
        <w:pStyle w:val="ListParagraph"/>
        <w:numPr>
          <w:ilvl w:val="2"/>
          <w:numId w:val="2"/>
        </w:numPr>
      </w:pPr>
      <w:r>
        <w:t xml:space="preserve">May be testing you to see if you will retaliate as their abuser did. </w:t>
      </w:r>
    </w:p>
    <w:p w14:paraId="09289588" w14:textId="4733E698" w:rsidR="00C14BAD" w:rsidRDefault="00C14BAD" w:rsidP="00C14BAD">
      <w:pPr>
        <w:pStyle w:val="ListParagraph"/>
        <w:numPr>
          <w:ilvl w:val="2"/>
          <w:numId w:val="2"/>
        </w:numPr>
      </w:pPr>
      <w:r>
        <w:t xml:space="preserve">Help parts learn to use their words rather than actions. </w:t>
      </w:r>
    </w:p>
    <w:p w14:paraId="2D222B76" w14:textId="3478971A" w:rsidR="00122100" w:rsidRDefault="00122100" w:rsidP="00122100">
      <w:pPr>
        <w:pStyle w:val="ListParagraph"/>
        <w:numPr>
          <w:ilvl w:val="0"/>
          <w:numId w:val="2"/>
        </w:numPr>
      </w:pPr>
      <w:r>
        <w:t>Traumatic attachments</w:t>
      </w:r>
    </w:p>
    <w:p w14:paraId="1149A082" w14:textId="09097681" w:rsidR="006746D6" w:rsidRDefault="006746D6" w:rsidP="006746D6">
      <w:pPr>
        <w:pStyle w:val="ListParagraph"/>
        <w:numPr>
          <w:ilvl w:val="1"/>
          <w:numId w:val="2"/>
        </w:numPr>
      </w:pPr>
      <w:r>
        <w:t xml:space="preserve">Mimicking the attachment figure. </w:t>
      </w:r>
    </w:p>
    <w:p w14:paraId="4B13DA0D" w14:textId="155A9836" w:rsidR="00214385" w:rsidRDefault="00214385" w:rsidP="006746D6">
      <w:pPr>
        <w:pStyle w:val="ListParagraph"/>
        <w:numPr>
          <w:ilvl w:val="1"/>
          <w:numId w:val="2"/>
        </w:numPr>
      </w:pPr>
      <w:r>
        <w:t xml:space="preserve">Traumatic procedural learning </w:t>
      </w:r>
      <w:r w:rsidR="00397E71">
        <w:t>(how to do things with others)</w:t>
      </w:r>
    </w:p>
    <w:p w14:paraId="4F8E1599" w14:textId="512E83E0" w:rsidR="00985AAE" w:rsidRDefault="00985AAE" w:rsidP="006746D6">
      <w:pPr>
        <w:pStyle w:val="ListParagraph"/>
        <w:numPr>
          <w:ilvl w:val="1"/>
          <w:numId w:val="2"/>
        </w:numPr>
      </w:pPr>
      <w:r>
        <w:t xml:space="preserve">Aggressor identified, grandiose, dominating abuser self-states that </w:t>
      </w:r>
      <w:r w:rsidR="00C25B0A">
        <w:t xml:space="preserve">hold rage, contempt and omnipotence may arise in procedural, imitative didactic environments. </w:t>
      </w:r>
    </w:p>
    <w:p w14:paraId="00860D75" w14:textId="58807486" w:rsidR="00D44E58" w:rsidRDefault="00D44E58" w:rsidP="006746D6">
      <w:pPr>
        <w:pStyle w:val="ListParagraph"/>
        <w:numPr>
          <w:ilvl w:val="1"/>
          <w:numId w:val="2"/>
        </w:numPr>
      </w:pPr>
      <w:r>
        <w:t xml:space="preserve">When the child learns both abuser and victim roles in traumatic attachment the corresponding self-states are likely to be dissociated. </w:t>
      </w:r>
    </w:p>
    <w:p w14:paraId="53032BB2" w14:textId="6C811B21" w:rsidR="00996CE2" w:rsidRDefault="00996CE2" w:rsidP="00996CE2"/>
    <w:p w14:paraId="7BB90BBD" w14:textId="1AA2E21F" w:rsidR="00E17E71" w:rsidRPr="007370EF" w:rsidRDefault="00996CE2" w:rsidP="00996CE2">
      <w:pPr>
        <w:rPr>
          <w:b/>
          <w:bCs/>
          <w:sz w:val="24"/>
          <w:szCs w:val="24"/>
        </w:rPr>
      </w:pPr>
      <w:r w:rsidRPr="007370EF">
        <w:rPr>
          <w:b/>
          <w:bCs/>
          <w:sz w:val="24"/>
          <w:szCs w:val="24"/>
        </w:rPr>
        <w:t>Steele 18</w:t>
      </w:r>
      <w:r w:rsidR="00E17E71" w:rsidRPr="007370EF">
        <w:rPr>
          <w:b/>
          <w:bCs/>
          <w:sz w:val="24"/>
          <w:szCs w:val="24"/>
        </w:rPr>
        <w:t xml:space="preserve"> The Window of Tolerance</w:t>
      </w:r>
    </w:p>
    <w:p w14:paraId="75C9774E" w14:textId="61AA36CA" w:rsidR="006644FB" w:rsidRDefault="00B847AE" w:rsidP="00B847AE">
      <w:pPr>
        <w:pStyle w:val="ListParagraph"/>
        <w:numPr>
          <w:ilvl w:val="0"/>
          <w:numId w:val="3"/>
        </w:numPr>
      </w:pPr>
      <w:r>
        <w:t>Window of Tolerance</w:t>
      </w:r>
    </w:p>
    <w:p w14:paraId="5A04BB7F" w14:textId="6423C732" w:rsidR="00B847AE" w:rsidRDefault="00B847AE" w:rsidP="00B847AE">
      <w:pPr>
        <w:pStyle w:val="ListParagraph"/>
        <w:numPr>
          <w:ilvl w:val="1"/>
          <w:numId w:val="3"/>
        </w:numPr>
      </w:pPr>
      <w:r>
        <w:t xml:space="preserve">Learn to experience enough rather than too much or too little. </w:t>
      </w:r>
    </w:p>
    <w:p w14:paraId="4B9DBE20" w14:textId="017060BB" w:rsidR="00336AD3" w:rsidRDefault="00336AD3" w:rsidP="00B847AE">
      <w:pPr>
        <w:pStyle w:val="ListParagraph"/>
        <w:numPr>
          <w:ilvl w:val="1"/>
          <w:numId w:val="3"/>
        </w:numPr>
      </w:pPr>
      <w:r>
        <w:t>Tolerable for each part of you where you can learn</w:t>
      </w:r>
      <w:r w:rsidR="007E4C25">
        <w:t xml:space="preserve">, have inner sense of </w:t>
      </w:r>
      <w:proofErr w:type="gramStart"/>
      <w:r w:rsidR="007E4C25">
        <w:t>safety</w:t>
      </w:r>
      <w:proofErr w:type="gramEnd"/>
      <w:r w:rsidR="007E4C25">
        <w:t xml:space="preserve"> and be engaged with life. </w:t>
      </w:r>
    </w:p>
    <w:p w14:paraId="4F3B9BA8" w14:textId="2F4E7616" w:rsidR="007E4C25" w:rsidRDefault="007E4C25" w:rsidP="00B847AE">
      <w:pPr>
        <w:pStyle w:val="ListParagraph"/>
        <w:numPr>
          <w:ilvl w:val="1"/>
          <w:numId w:val="3"/>
        </w:numPr>
      </w:pPr>
      <w:r>
        <w:t>Outside the window of tolerance= hyperarousal</w:t>
      </w:r>
      <w:r w:rsidR="00C637BE">
        <w:t xml:space="preserve"> or hypoarousal</w:t>
      </w:r>
    </w:p>
    <w:p w14:paraId="7014E4E2" w14:textId="6167C589" w:rsidR="006F053D" w:rsidRDefault="006F053D" w:rsidP="00B847AE">
      <w:pPr>
        <w:pStyle w:val="ListParagraph"/>
        <w:numPr>
          <w:ilvl w:val="1"/>
          <w:numId w:val="3"/>
        </w:numPr>
      </w:pPr>
      <w:r>
        <w:t xml:space="preserve">Being chronically overwhelmed compromises your ability to regulate your physiological arousal. </w:t>
      </w:r>
    </w:p>
    <w:p w14:paraId="651211ED" w14:textId="451FD1CF" w:rsidR="00CE1345" w:rsidRDefault="00CE1345" w:rsidP="00B847AE">
      <w:pPr>
        <w:pStyle w:val="ListParagraph"/>
        <w:numPr>
          <w:ilvl w:val="1"/>
          <w:numId w:val="3"/>
        </w:numPr>
      </w:pPr>
      <w:r>
        <w:t xml:space="preserve">Interactive regulation: </w:t>
      </w:r>
      <w:r w:rsidR="00F0140D">
        <w:t xml:space="preserve">others that are nurturing, encouraging, attending to emotional and physical needs, and comforting. </w:t>
      </w:r>
      <w:r w:rsidR="00FF3FF2">
        <w:t xml:space="preserve">Others help view problems from a new perspective. </w:t>
      </w:r>
    </w:p>
    <w:p w14:paraId="70C0C1FF" w14:textId="0720EA8F" w:rsidR="00FF3FF2" w:rsidRDefault="00FF3FF2" w:rsidP="00B847AE">
      <w:pPr>
        <w:pStyle w:val="ListParagraph"/>
        <w:numPr>
          <w:ilvl w:val="1"/>
          <w:numId w:val="3"/>
        </w:numPr>
      </w:pPr>
      <w:proofErr w:type="gramStart"/>
      <w:r>
        <w:t>Auto-regulation</w:t>
      </w:r>
      <w:proofErr w:type="gramEnd"/>
      <w:r w:rsidR="00F3122D">
        <w:t xml:space="preserve">: reassure ourselves, slowing down to reflect, practicing calming exercises, do things that help us feel better. </w:t>
      </w:r>
    </w:p>
    <w:p w14:paraId="14D320F5" w14:textId="0FD57F6B" w:rsidR="009137EC" w:rsidRDefault="00FA1559" w:rsidP="009137EC">
      <w:pPr>
        <w:pStyle w:val="ListParagraph"/>
        <w:numPr>
          <w:ilvl w:val="0"/>
          <w:numId w:val="3"/>
        </w:numPr>
      </w:pPr>
      <w:r>
        <w:t>Reasons for difficulty with self-regulation</w:t>
      </w:r>
    </w:p>
    <w:p w14:paraId="0C85D742" w14:textId="47B4013A" w:rsidR="00FA1559" w:rsidRDefault="00FA1559" w:rsidP="00FA1559">
      <w:pPr>
        <w:pStyle w:val="ListParagraph"/>
        <w:numPr>
          <w:ilvl w:val="1"/>
          <w:numId w:val="3"/>
        </w:numPr>
      </w:pPr>
      <w:r>
        <w:t>Lack of Reflection</w:t>
      </w:r>
      <w:r w:rsidR="003A5E12">
        <w:t>, stuck in the feeling</w:t>
      </w:r>
    </w:p>
    <w:p w14:paraId="3D529599" w14:textId="4A70E9C4" w:rsidR="00FA1559" w:rsidRDefault="00FA1559" w:rsidP="00FA1559">
      <w:pPr>
        <w:pStyle w:val="ListParagraph"/>
        <w:numPr>
          <w:ilvl w:val="1"/>
          <w:numId w:val="3"/>
        </w:numPr>
      </w:pPr>
      <w:r>
        <w:t>Avoidance of emotion</w:t>
      </w:r>
    </w:p>
    <w:p w14:paraId="08AC28DF" w14:textId="77777777" w:rsidR="00607F15" w:rsidRDefault="003E2BC1" w:rsidP="00607F15">
      <w:pPr>
        <w:pStyle w:val="ListParagraph"/>
        <w:numPr>
          <w:ilvl w:val="2"/>
          <w:numId w:val="3"/>
        </w:numPr>
      </w:pPr>
      <w:r>
        <w:t xml:space="preserve">More you avoid, </w:t>
      </w:r>
      <w:r w:rsidR="00F848F6">
        <w:t xml:space="preserve">less ability to reflect, and more unresolved conflicts or traumatic memories you have the harder it is to stay within window of tolerance. </w:t>
      </w:r>
    </w:p>
    <w:p w14:paraId="6A83CC96" w14:textId="0892A1EB" w:rsidR="00AC2E43" w:rsidRDefault="00AC2E43" w:rsidP="00607F15">
      <w:pPr>
        <w:pStyle w:val="ListParagraph"/>
        <w:numPr>
          <w:ilvl w:val="0"/>
          <w:numId w:val="3"/>
        </w:numPr>
      </w:pPr>
      <w:r>
        <w:lastRenderedPageBreak/>
        <w:t>Hypoarousal</w:t>
      </w:r>
    </w:p>
    <w:p w14:paraId="7C5A5E2D" w14:textId="6E402A4A" w:rsidR="005D112C" w:rsidRDefault="00B766A3" w:rsidP="005D112C">
      <w:pPr>
        <w:pStyle w:val="ListParagraph"/>
        <w:numPr>
          <w:ilvl w:val="1"/>
          <w:numId w:val="3"/>
        </w:numPr>
      </w:pPr>
      <w:r>
        <w:t>Distraction</w:t>
      </w:r>
      <w:r w:rsidR="00CF7693">
        <w:t xml:space="preserve"> with healthy activities (walking, running, gardening, reading a children’s book, listening to music…)</w:t>
      </w:r>
    </w:p>
    <w:p w14:paraId="79AF1BEF" w14:textId="60A94859" w:rsidR="005D112C" w:rsidRDefault="00B766A3" w:rsidP="005D112C">
      <w:pPr>
        <w:pStyle w:val="ListParagraph"/>
        <w:numPr>
          <w:ilvl w:val="1"/>
          <w:numId w:val="3"/>
        </w:numPr>
      </w:pPr>
      <w:r>
        <w:t>Containment</w:t>
      </w:r>
      <w:r w:rsidR="00411D0E">
        <w:t xml:space="preserve"> (bank vault, floating up in a balloon, submarine, computer file)</w:t>
      </w:r>
    </w:p>
    <w:p w14:paraId="0C137979" w14:textId="5FA79486" w:rsidR="00B766A3" w:rsidRDefault="00B766A3" w:rsidP="005D112C">
      <w:pPr>
        <w:pStyle w:val="ListParagraph"/>
        <w:numPr>
          <w:ilvl w:val="1"/>
          <w:numId w:val="3"/>
        </w:numPr>
      </w:pPr>
      <w:r>
        <w:t>Calming and soothing yourself</w:t>
      </w:r>
      <w:r w:rsidR="000C4ED6">
        <w:t xml:space="preserve"> (</w:t>
      </w:r>
      <w:r w:rsidR="00045B50">
        <w:t>empathetic acceptance</w:t>
      </w:r>
    </w:p>
    <w:p w14:paraId="3AF9C759" w14:textId="26BFF44F" w:rsidR="00045B50" w:rsidRDefault="00045B50" w:rsidP="005D112C">
      <w:pPr>
        <w:pStyle w:val="ListParagraph"/>
        <w:numPr>
          <w:ilvl w:val="1"/>
          <w:numId w:val="3"/>
        </w:numPr>
      </w:pPr>
      <w:r>
        <w:t xml:space="preserve">Grounding and reassurance. </w:t>
      </w:r>
    </w:p>
    <w:p w14:paraId="2D0C3332" w14:textId="48D34874" w:rsidR="00045B50" w:rsidRDefault="00045B50" w:rsidP="00045B50">
      <w:pPr>
        <w:pStyle w:val="ListParagraph"/>
        <w:numPr>
          <w:ilvl w:val="0"/>
          <w:numId w:val="3"/>
        </w:numPr>
      </w:pPr>
      <w:r>
        <w:t>Hypoarousal</w:t>
      </w:r>
    </w:p>
    <w:p w14:paraId="6C8F6FAB" w14:textId="4FEEA237" w:rsidR="004B21CC" w:rsidRDefault="004B21CC" w:rsidP="004B21CC">
      <w:pPr>
        <w:pStyle w:val="ListParagraph"/>
        <w:numPr>
          <w:ilvl w:val="1"/>
          <w:numId w:val="3"/>
        </w:numPr>
      </w:pPr>
      <w:r>
        <w:t xml:space="preserve">Become physically or mentally active. </w:t>
      </w:r>
    </w:p>
    <w:p w14:paraId="10D1FDD0" w14:textId="6BCE26A7" w:rsidR="008D6F2D" w:rsidRDefault="008D6F2D" w:rsidP="004B21CC">
      <w:pPr>
        <w:pStyle w:val="ListParagraph"/>
        <w:numPr>
          <w:ilvl w:val="1"/>
          <w:numId w:val="3"/>
        </w:numPr>
      </w:pPr>
      <w:r>
        <w:t xml:space="preserve">Use all 5 senses, notice your movement, don’t fix eyes in one place which may cause you to trance. </w:t>
      </w:r>
    </w:p>
    <w:p w14:paraId="5EADBA0B" w14:textId="1BDF2B0D" w:rsidR="001C3B34" w:rsidRDefault="001C3B34" w:rsidP="004B21CC">
      <w:pPr>
        <w:pStyle w:val="ListParagraph"/>
        <w:numPr>
          <w:ilvl w:val="1"/>
          <w:numId w:val="3"/>
        </w:numPr>
      </w:pPr>
      <w:r>
        <w:t xml:space="preserve">If cold try a warm bath or shower, wrap self in a warm blanket, or use heating pad. </w:t>
      </w:r>
    </w:p>
    <w:p w14:paraId="5B836019" w14:textId="627F0462" w:rsidR="001C3B34" w:rsidRDefault="001C3B34" w:rsidP="004B21CC">
      <w:pPr>
        <w:pStyle w:val="ListParagraph"/>
        <w:numPr>
          <w:ilvl w:val="1"/>
          <w:numId w:val="3"/>
        </w:numPr>
      </w:pPr>
      <w:r>
        <w:t>Numbness: note where your body begins and ends</w:t>
      </w:r>
      <w:r w:rsidR="00B63812">
        <w:t>, are you completely numb or have some sensation in one area?</w:t>
      </w:r>
    </w:p>
    <w:p w14:paraId="3DD8035C" w14:textId="47DE3B84" w:rsidR="00B63812" w:rsidRDefault="00B63812" w:rsidP="00B63812">
      <w:pPr>
        <w:rPr>
          <w:b/>
          <w:bCs/>
          <w:sz w:val="24"/>
          <w:szCs w:val="24"/>
        </w:rPr>
      </w:pPr>
      <w:bookmarkStart w:id="0" w:name="_Hlk68524437"/>
      <w:r w:rsidRPr="007370EF">
        <w:rPr>
          <w:b/>
          <w:bCs/>
          <w:sz w:val="24"/>
          <w:szCs w:val="24"/>
        </w:rPr>
        <w:t>Steele Chapter 22</w:t>
      </w:r>
      <w:r w:rsidR="00827B6A" w:rsidRPr="007370EF">
        <w:rPr>
          <w:b/>
          <w:bCs/>
          <w:sz w:val="24"/>
          <w:szCs w:val="24"/>
        </w:rPr>
        <w:t xml:space="preserve"> Coping with Anger</w:t>
      </w:r>
    </w:p>
    <w:bookmarkEnd w:id="0"/>
    <w:p w14:paraId="339E2313" w14:textId="5FBC44C0" w:rsidR="00641296" w:rsidRDefault="00641296" w:rsidP="006412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Anger is natural and healthy; it can also be powerful and frightening</w:t>
      </w:r>
    </w:p>
    <w:p w14:paraId="54A66CB0" w14:textId="265FA90F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anger is chronic, it can become a hinderance to relationships and personal healing</w:t>
      </w:r>
    </w:p>
    <w:p w14:paraId="3EE55B13" w14:textId="20C506F5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Anger can generate a lot of energy in the body </w:t>
      </w:r>
    </w:p>
    <w:p w14:paraId="41A8BBC5" w14:textId="0DC846FD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Some worry if anger is ‘taken away’ they will lose their energy and power</w:t>
      </w:r>
    </w:p>
    <w:p w14:paraId="575809D0" w14:textId="455138B8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Many feel ashamed of their anger because it is ‘bad’ or believe they will be punished/rejected</w:t>
      </w:r>
    </w:p>
    <w:p w14:paraId="23D9D271" w14:textId="7305AA13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Anger is an emotion that guides behavior, not a behavior itself</w:t>
      </w:r>
    </w:p>
    <w:p w14:paraId="3B5A7F4F" w14:textId="0F9FE091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you COPE with anger is what makes it adaptive or not</w:t>
      </w:r>
    </w:p>
    <w:p w14:paraId="0376C1DE" w14:textId="1CEE2982" w:rsidR="00641296" w:rsidRDefault="00641296" w:rsidP="006412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Anger can substitute for other emotions</w:t>
      </w:r>
    </w:p>
    <w:p w14:paraId="77BB1B0B" w14:textId="61A1BD74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feeling ashamed or afraid</w:t>
      </w:r>
    </w:p>
    <w:p w14:paraId="14EDF072" w14:textId="7A544FFF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Dissociative parts may strike out at each other</w:t>
      </w:r>
    </w:p>
    <w:p w14:paraId="0F8DDB4E" w14:textId="35F37C6A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Anger inhibits grief</w:t>
      </w:r>
    </w:p>
    <w:p w14:paraId="58F8C2A7" w14:textId="3349E379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can keep people stuck (acts in protective way)</w:t>
      </w:r>
    </w:p>
    <w:p w14:paraId="34A85EB7" w14:textId="25EC5050" w:rsidR="00641296" w:rsidRDefault="00641296" w:rsidP="006412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Expression of anger</w:t>
      </w:r>
    </w:p>
    <w:p w14:paraId="19958CCC" w14:textId="519B494D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Persistent revenge strategies</w:t>
      </w:r>
    </w:p>
    <w:p w14:paraId="4D58025D" w14:textId="08480B1D" w:rsidR="00641296" w:rsidRDefault="00641296" w:rsidP="0064129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anger is paired with behavioral control and </w:t>
      </w:r>
      <w:r w:rsidR="00EB455F">
        <w:rPr>
          <w:sz w:val="24"/>
          <w:szCs w:val="24"/>
        </w:rPr>
        <w:t xml:space="preserve">significant change in core beliefs is </w:t>
      </w:r>
      <w:proofErr w:type="gramStart"/>
      <w:r w:rsidR="00EB455F">
        <w:rPr>
          <w:sz w:val="24"/>
          <w:szCs w:val="24"/>
        </w:rPr>
        <w:t>it  healing</w:t>
      </w:r>
      <w:proofErr w:type="gramEnd"/>
    </w:p>
    <w:p w14:paraId="4EDF0431" w14:textId="1E23D83E" w:rsidR="00EB455F" w:rsidRDefault="00EB455F" w:rsidP="00EB455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Anger – people with complex dissociative disorder</w:t>
      </w:r>
    </w:p>
    <w:p w14:paraId="602B8788" w14:textId="3FAC573D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parts of your personality may be angry/easily provoked</w:t>
      </w:r>
    </w:p>
    <w:p w14:paraId="519BA01E" w14:textId="72643375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Some dissociative parts may avoid or even be phobic of anger</w:t>
      </w:r>
    </w:p>
    <w:p w14:paraId="09170991" w14:textId="7A48F980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Parts that are phobic of anger are generally terrified and ashamed of angry, dissociative parts</w:t>
      </w:r>
    </w:p>
    <w:p w14:paraId="5C98A44D" w14:textId="5BF281D8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 a whole person you are unable to reconcile conflicts about anger and learn to tolerate/express anger in healthy ways</w:t>
      </w:r>
    </w:p>
    <w:p w14:paraId="016C146A" w14:textId="452F2406" w:rsidR="00EB455F" w:rsidRDefault="00EB455F" w:rsidP="00EB455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Two types of angry, dissociative parts</w:t>
      </w:r>
    </w:p>
    <w:p w14:paraId="3C85D06C" w14:textId="66D8A7E6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Stuck in defensive fight mode – ready to protect you</w:t>
      </w:r>
    </w:p>
    <w:p w14:paraId="20AE1A84" w14:textId="37ACCDF3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Much like the original perpetrator</w:t>
      </w:r>
    </w:p>
    <w:p w14:paraId="7B65C761" w14:textId="36E7EB32" w:rsidR="00EB455F" w:rsidRDefault="00EB455F" w:rsidP="00EB45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Imitate those that have hurt them in the past</w:t>
      </w:r>
    </w:p>
    <w:p w14:paraId="7A36B49A" w14:textId="04A87B6D" w:rsidR="00EB455F" w:rsidRDefault="00EB455F" w:rsidP="00EB455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seem more powerful and aggressive internally toward other parts than they are externally</w:t>
      </w:r>
    </w:p>
    <w:p w14:paraId="4E93B513" w14:textId="59DDBDB0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Angry parts often afraid they are unwanted</w:t>
      </w:r>
    </w:p>
    <w:p w14:paraId="2AC2F2E3" w14:textId="25B91EC8" w:rsidR="00EB455F" w:rsidRDefault="00EB455F" w:rsidP="00EB455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Dissociative parts that avoid anger</w:t>
      </w:r>
    </w:p>
    <w:p w14:paraId="49DE98CD" w14:textId="736B9369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Often stuck in the past</w:t>
      </w:r>
    </w:p>
    <w:p w14:paraId="01031DF5" w14:textId="1629D51F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Believe anger makes them more vulnerable</w:t>
      </w:r>
    </w:p>
    <w:p w14:paraId="5DE1D4EF" w14:textId="27D2BF4D" w:rsidR="00EB455F" w:rsidRDefault="00EB455F" w:rsidP="00EB455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Tend to minimize/deny their needs or desires, work to appease </w:t>
      </w:r>
      <w:proofErr w:type="gramStart"/>
      <w:r>
        <w:rPr>
          <w:sz w:val="24"/>
          <w:szCs w:val="24"/>
        </w:rPr>
        <w:t>others</w:t>
      </w:r>
      <w:proofErr w:type="gramEnd"/>
      <w:r>
        <w:rPr>
          <w:sz w:val="24"/>
          <w:szCs w:val="24"/>
        </w:rPr>
        <w:t xml:space="preserve"> and have a propensity to freeze or shut down</w:t>
      </w:r>
    </w:p>
    <w:p w14:paraId="5B01C097" w14:textId="6987E4C4" w:rsidR="00B31173" w:rsidRDefault="00B31173" w:rsidP="00B311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Tips for coping with anger</w:t>
      </w:r>
    </w:p>
    <w:p w14:paraId="1D60344F" w14:textId="71854EF0" w:rsidR="00B31173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Distinguish level of anger</w:t>
      </w:r>
    </w:p>
    <w:p w14:paraId="2232526A" w14:textId="71224D7F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 aware of physical signs</w:t>
      </w:r>
    </w:p>
    <w:p w14:paraId="4C040456" w14:textId="0CE9D2AA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Recognize angry parts </w:t>
      </w:r>
      <w:proofErr w:type="gramStart"/>
      <w:r>
        <w:rPr>
          <w:sz w:val="24"/>
          <w:szCs w:val="24"/>
        </w:rPr>
        <w:t>as a way to</w:t>
      </w:r>
      <w:proofErr w:type="gramEnd"/>
      <w:r>
        <w:rPr>
          <w:sz w:val="24"/>
          <w:szCs w:val="24"/>
        </w:rPr>
        <w:t xml:space="preserve"> cope </w:t>
      </w:r>
    </w:p>
    <w:p w14:paraId="014382DA" w14:textId="58935C44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One you feel some empathy for angry parts, you can begin to communicate with them and understand what is beneath the anger</w:t>
      </w:r>
    </w:p>
    <w:p w14:paraId="28478AD9" w14:textId="656D4A49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 angry parts know you do not want to get rid of them</w:t>
      </w:r>
    </w:p>
    <w:p w14:paraId="2CC7BF04" w14:textId="22810720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Reframe angry parts to utilize strengths in other ways</w:t>
      </w:r>
    </w:p>
    <w:p w14:paraId="4AFB2958" w14:textId="1D8745FE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Realize it is not ‘wrong’ to feel angry</w:t>
      </w:r>
    </w:p>
    <w:p w14:paraId="6994D5F2" w14:textId="221C9812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Notice whether the anger is appropriate to the situation</w:t>
      </w:r>
    </w:p>
    <w:p w14:paraId="3E02BD8F" w14:textId="35790A19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 creative/healthy/nonverbal ways to express anger – drawing, painting, writing</w:t>
      </w:r>
    </w:p>
    <w:p w14:paraId="7F854329" w14:textId="7BFBA636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Physical exercise may help</w:t>
      </w:r>
    </w:p>
    <w:p w14:paraId="0024538B" w14:textId="5FAEDEC2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Reflect on anger and try to understand it</w:t>
      </w:r>
    </w:p>
    <w:p w14:paraId="52A4AF89" w14:textId="20E005E2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Give yourself a time-out</w:t>
      </w:r>
    </w:p>
    <w:p w14:paraId="4D4E69EB" w14:textId="281443CE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 different things for different parts, listen to what other parts need and negotiate</w:t>
      </w:r>
    </w:p>
    <w:p w14:paraId="2C79F17B" w14:textId="4ADBB0F6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Notice beginning, middle, end of anger</w:t>
      </w:r>
    </w:p>
    <w:p w14:paraId="692099A4" w14:textId="580A4130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Watch safe people in your life and how they handle anger</w:t>
      </w:r>
    </w:p>
    <w:p w14:paraId="1C73A236" w14:textId="73E38EAE" w:rsidR="00820117" w:rsidRDefault="00820117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Healthy anger can give positive strength and energy</w:t>
      </w:r>
    </w:p>
    <w:p w14:paraId="7BE5A4B0" w14:textId="0C2232BD" w:rsidR="008E2AFA" w:rsidRDefault="008E2AFA" w:rsidP="00B3117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Learn what triggers anger</w:t>
      </w:r>
    </w:p>
    <w:p w14:paraId="1701395B" w14:textId="1E35FE5A" w:rsidR="008E2AFA" w:rsidRDefault="008E2AFA" w:rsidP="008E2AF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with parts of yourself to cope with, resolve anger</w:t>
      </w:r>
    </w:p>
    <w:p w14:paraId="186B8EAD" w14:textId="4CF7E6AE" w:rsidR="008E2AFA" w:rsidRDefault="008E2AFA" w:rsidP="008E2AF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Have an inner meeting to discuss</w:t>
      </w:r>
    </w:p>
    <w:p w14:paraId="5D599234" w14:textId="49C48905" w:rsidR="008E2AFA" w:rsidRDefault="008E2AFA" w:rsidP="008E2AF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Many need to shift to internal safe place</w:t>
      </w:r>
    </w:p>
    <w:p w14:paraId="13C96D32" w14:textId="4629FE54" w:rsidR="008E2AFA" w:rsidRDefault="008E2AFA" w:rsidP="008E2AF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Challenge core beliefs and use reflection to resolve anger</w:t>
      </w:r>
    </w:p>
    <w:p w14:paraId="6F1A5E65" w14:textId="1A6004FB" w:rsidR="008E2AFA" w:rsidRDefault="008E2AFA" w:rsidP="008E2AFA">
      <w:pPr>
        <w:rPr>
          <w:sz w:val="24"/>
          <w:szCs w:val="24"/>
        </w:rPr>
      </w:pPr>
      <w:r w:rsidRPr="008E2AFA">
        <w:rPr>
          <w:b/>
          <w:bCs/>
          <w:sz w:val="24"/>
          <w:szCs w:val="24"/>
        </w:rPr>
        <w:t>Steele Chapter 2</w:t>
      </w:r>
      <w:r w:rsidR="00A17BED">
        <w:rPr>
          <w:b/>
          <w:bCs/>
          <w:sz w:val="24"/>
          <w:szCs w:val="24"/>
        </w:rPr>
        <w:t>3</w:t>
      </w:r>
      <w:r w:rsidRPr="008E2AFA">
        <w:rPr>
          <w:b/>
          <w:bCs/>
          <w:sz w:val="24"/>
          <w:szCs w:val="24"/>
        </w:rPr>
        <w:t xml:space="preserve"> Coping with </w:t>
      </w:r>
      <w:r>
        <w:rPr>
          <w:b/>
          <w:bCs/>
          <w:sz w:val="24"/>
          <w:szCs w:val="24"/>
        </w:rPr>
        <w:t>Fear</w:t>
      </w:r>
    </w:p>
    <w:p w14:paraId="6F7548CA" w14:textId="6F5620C1" w:rsidR="008E2AFA" w:rsidRDefault="008E2AFA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is one of the most pervasive and problematic emotions for traumatized individuals</w:t>
      </w:r>
    </w:p>
    <w:p w14:paraId="56338592" w14:textId="627FCE3E" w:rsidR="008E2AFA" w:rsidRDefault="008E2AFA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Fear is a universal </w:t>
      </w:r>
      <w:proofErr w:type="spellStart"/>
      <w:r>
        <w:rPr>
          <w:sz w:val="24"/>
          <w:szCs w:val="24"/>
        </w:rPr>
        <w:t>hyperaroused</w:t>
      </w:r>
      <w:proofErr w:type="spellEnd"/>
      <w:r>
        <w:rPr>
          <w:sz w:val="24"/>
          <w:szCs w:val="24"/>
        </w:rPr>
        <w:t xml:space="preserve"> reaction to perceived threat or danger</w:t>
      </w:r>
    </w:p>
    <w:p w14:paraId="5C181C74" w14:textId="63EF15D5" w:rsidR="008E2AFA" w:rsidRDefault="008E2AFA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Fear is life-preserving and signals our bodies to initiate survival strategies such as fight, flight, freeze, or collapse</w:t>
      </w:r>
    </w:p>
    <w:p w14:paraId="66258696" w14:textId="305C0634" w:rsidR="008E2AFA" w:rsidRDefault="00B26367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and anxiety are a problem when they are chronically activated in the absence of threat</w:t>
      </w:r>
    </w:p>
    <w:p w14:paraId="5566BE0C" w14:textId="38B3EAC0" w:rsidR="00B26367" w:rsidRDefault="00B26367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Chronic for clients with dissociative disorder since some parts are stuck in the past</w:t>
      </w:r>
    </w:p>
    <w:p w14:paraId="69418A95" w14:textId="7CA8FB9A" w:rsidR="00B26367" w:rsidRDefault="00B26367" w:rsidP="008E2AF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Physiological reactions</w:t>
      </w:r>
    </w:p>
    <w:p w14:paraId="08ADF6A1" w14:textId="77777777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Shaking</w:t>
      </w:r>
    </w:p>
    <w:p w14:paraId="79C94325" w14:textId="14DB22FB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increased heart rate</w:t>
      </w:r>
    </w:p>
    <w:p w14:paraId="35D9BC45" w14:textId="1682B4EB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sweating</w:t>
      </w:r>
    </w:p>
    <w:p w14:paraId="2F636999" w14:textId="3CC6C1C1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nausea</w:t>
      </w:r>
    </w:p>
    <w:p w14:paraId="3003E8BA" w14:textId="18B9F8AE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hot/cold flashes</w:t>
      </w:r>
    </w:p>
    <w:p w14:paraId="53DC3079" w14:textId="24013D0E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dizziness</w:t>
      </w:r>
    </w:p>
    <w:p w14:paraId="5E8FFDCD" w14:textId="36E0E0A2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racing thoughts</w:t>
      </w:r>
    </w:p>
    <w:p w14:paraId="6C167440" w14:textId="0065287F" w:rsidR="00B26367" w:rsidRDefault="00B26367" w:rsidP="00B26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Collapse – hyperarousal, an immediate reaction to protect yourself</w:t>
      </w:r>
    </w:p>
    <w:p w14:paraId="289338EE" w14:textId="182C4F27" w:rsidR="00B26367" w:rsidRDefault="00B26367" w:rsidP="00B26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of inner experiences – overwhelming emotion that comes from inside</w:t>
      </w:r>
    </w:p>
    <w:p w14:paraId="76E54DED" w14:textId="6E21A303" w:rsidR="00B26367" w:rsidRDefault="00B26367" w:rsidP="00B26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Fear vs. Anxiety </w:t>
      </w:r>
    </w:p>
    <w:p w14:paraId="1B779A56" w14:textId="3651E833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– reaction to threat or danger focused on specific stimulus</w:t>
      </w:r>
    </w:p>
    <w:p w14:paraId="4834D09B" w14:textId="3E67A472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Anxiety – more generalized (something bad will happen, but don’t know what it is)</w:t>
      </w:r>
    </w:p>
    <w:p w14:paraId="291C8E32" w14:textId="345C1F45" w:rsidR="00B26367" w:rsidRDefault="00B26367" w:rsidP="00B26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and complex dissociative disorder</w:t>
      </w:r>
    </w:p>
    <w:p w14:paraId="4D286585" w14:textId="2AC3248D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Different parts are likely to get stuck in fear response</w:t>
      </w:r>
    </w:p>
    <w:p w14:paraId="1B5E0852" w14:textId="643D7DFF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Others</w:t>
      </w:r>
      <w:proofErr w:type="gramEnd"/>
      <w:r>
        <w:rPr>
          <w:sz w:val="24"/>
          <w:szCs w:val="24"/>
        </w:rPr>
        <w:t xml:space="preserve"> parts avoid fear</w:t>
      </w:r>
    </w:p>
    <w:p w14:paraId="26177E29" w14:textId="012DC046" w:rsidR="00B26367" w:rsidRDefault="00B26367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Parts that have chronic fear are </w:t>
      </w:r>
      <w:r w:rsidR="00A17BED">
        <w:rPr>
          <w:sz w:val="24"/>
          <w:szCs w:val="24"/>
        </w:rPr>
        <w:t>hyperalert – the warning signal never turns off</w:t>
      </w:r>
    </w:p>
    <w:p w14:paraId="5335E511" w14:textId="4F4A6039" w:rsidR="00A17BED" w:rsidRDefault="00A17BED" w:rsidP="00B2636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Fear can be experienced without know why</w:t>
      </w:r>
    </w:p>
    <w:p w14:paraId="735A5B19" w14:textId="0638C851" w:rsidR="00A17BED" w:rsidRDefault="00A17BED" w:rsidP="00A17B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Tips for coping with fear</w:t>
      </w:r>
    </w:p>
    <w:p w14:paraId="4B696FB1" w14:textId="156034E3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Reflect inwardly to see if they are experiencing fear</w:t>
      </w:r>
    </w:p>
    <w:p w14:paraId="26D9B0D9" w14:textId="3321007F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Identify trigger that evokes fear</w:t>
      </w:r>
    </w:p>
    <w:p w14:paraId="141CE414" w14:textId="230AA85C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Determine whether fear gauge level is appropriate</w:t>
      </w:r>
    </w:p>
    <w:p w14:paraId="6AE9A99C" w14:textId="6F38D6D3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After reorientation to safe present – calm yourself or other parts inside</w:t>
      </w:r>
    </w:p>
    <w:p w14:paraId="72965668" w14:textId="3E3092CF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Practice regulation exercises</w:t>
      </w:r>
    </w:p>
    <w:p w14:paraId="687CDE52" w14:textId="64BAABC9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frozen, try small movements –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moving pinky</w:t>
      </w:r>
    </w:p>
    <w:p w14:paraId="685D1EAD" w14:textId="5148650B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you know certain situation evoke fear, </w:t>
      </w:r>
      <w:proofErr w:type="gramStart"/>
      <w:r>
        <w:rPr>
          <w:sz w:val="24"/>
          <w:szCs w:val="24"/>
        </w:rPr>
        <w:t>make a plan</w:t>
      </w:r>
      <w:proofErr w:type="gramEnd"/>
      <w:r>
        <w:rPr>
          <w:sz w:val="24"/>
          <w:szCs w:val="24"/>
        </w:rPr>
        <w:t xml:space="preserve"> for them</w:t>
      </w:r>
    </w:p>
    <w:p w14:paraId="61593FD2" w14:textId="2EE6E7B8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 a part that doesn’t experience fear to deal with a situation</w:t>
      </w:r>
    </w:p>
    <w:p w14:paraId="6B545C8D" w14:textId="2C871219" w:rsidR="00A17BED" w:rsidRDefault="00A17BED" w:rsidP="00A17BE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Communicate with any parts that engage in reckless behaviors</w:t>
      </w:r>
    </w:p>
    <w:p w14:paraId="3F44629D" w14:textId="3438D60E" w:rsidR="00A17BED" w:rsidRDefault="00A17BED" w:rsidP="00A17BED">
      <w:pPr>
        <w:rPr>
          <w:b/>
          <w:bCs/>
          <w:sz w:val="24"/>
          <w:szCs w:val="24"/>
        </w:rPr>
      </w:pPr>
      <w:r w:rsidRPr="00A17BED">
        <w:rPr>
          <w:b/>
          <w:bCs/>
          <w:sz w:val="24"/>
          <w:szCs w:val="24"/>
        </w:rPr>
        <w:t>Steele Chapter 2</w:t>
      </w:r>
      <w:r>
        <w:rPr>
          <w:b/>
          <w:bCs/>
          <w:sz w:val="24"/>
          <w:szCs w:val="24"/>
        </w:rPr>
        <w:t>4</w:t>
      </w:r>
      <w:r w:rsidRPr="00A17BED">
        <w:rPr>
          <w:b/>
          <w:bCs/>
          <w:sz w:val="24"/>
          <w:szCs w:val="24"/>
        </w:rPr>
        <w:t xml:space="preserve"> Coping with </w:t>
      </w:r>
      <w:r>
        <w:rPr>
          <w:b/>
          <w:bCs/>
          <w:sz w:val="24"/>
          <w:szCs w:val="24"/>
        </w:rPr>
        <w:t>Shame and Guilt</w:t>
      </w:r>
    </w:p>
    <w:p w14:paraId="0378961B" w14:textId="2FFA6992" w:rsidR="00A17BED" w:rsidRDefault="00A17BED" w:rsidP="00A17B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Chronically traumatized individuals almost always experience devast</w:t>
      </w:r>
      <w:r w:rsidR="005D659C">
        <w:rPr>
          <w:sz w:val="24"/>
          <w:szCs w:val="24"/>
        </w:rPr>
        <w:t>ing sense of shame about who they are and what happened to them</w:t>
      </w:r>
    </w:p>
    <w:p w14:paraId="34B0CD5F" w14:textId="5798E62E" w:rsidR="005D659C" w:rsidRDefault="005D659C" w:rsidP="00A17B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Often ashamed of some parts of themselves</w:t>
      </w:r>
    </w:p>
    <w:p w14:paraId="1FC34968" w14:textId="1FE96E9C" w:rsidR="005D659C" w:rsidRDefault="005D659C" w:rsidP="00A17B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Most experts consider guilt a particular type of shame that is focused on being ashamed of one’s actions </w:t>
      </w:r>
    </w:p>
    <w:p w14:paraId="59451B3B" w14:textId="2D5C878A" w:rsidR="005D659C" w:rsidRDefault="005D659C" w:rsidP="00A17BE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Understanding shame and guilt</w:t>
      </w:r>
    </w:p>
    <w:p w14:paraId="51C871ED" w14:textId="0641FCF8" w:rsidR="005D659C" w:rsidRDefault="005D659C" w:rsidP="005D659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Shame – a sense of failure, incompetence, and defeat</w:t>
      </w:r>
    </w:p>
    <w:p w14:paraId="2C925DF5" w14:textId="1FA70108" w:rsidR="005D659C" w:rsidRDefault="005D659C" w:rsidP="005D659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Has intense physical manifestations</w:t>
      </w:r>
    </w:p>
    <w:p w14:paraId="64DF40FB" w14:textId="24D13EC5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Head down</w:t>
      </w:r>
    </w:p>
    <w:p w14:paraId="0A61DB25" w14:textId="09E36801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Eyes lowered and averted</w:t>
      </w:r>
    </w:p>
    <w:p w14:paraId="7419A2BC" w14:textId="78784F77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Flushing</w:t>
      </w:r>
    </w:p>
    <w:p w14:paraId="1F8FB8B1" w14:textId="53787060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Changes in breathing</w:t>
      </w:r>
    </w:p>
    <w:p w14:paraId="4E7BF6AE" w14:textId="07D95C13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Confusion or inability to think</w:t>
      </w:r>
    </w:p>
    <w:p w14:paraId="38AE07E4" w14:textId="6471B519" w:rsidR="005D659C" w:rsidRDefault="005D659C" w:rsidP="005D659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collapse or freezing</w:t>
      </w:r>
    </w:p>
    <w:p w14:paraId="793D73B1" w14:textId="6425CDF9" w:rsidR="00A47FDC" w:rsidRDefault="00A47FDC" w:rsidP="00A47FD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Chronic shame</w:t>
      </w:r>
    </w:p>
    <w:p w14:paraId="195BA41F" w14:textId="1A961F1E" w:rsidR="00A47FDC" w:rsidRDefault="00A47FDC" w:rsidP="00A47FD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 amount of punishment or corrective action would be sufficient</w:t>
      </w:r>
    </w:p>
    <w:p w14:paraId="0C347C92" w14:textId="02FB840D" w:rsidR="00A47FDC" w:rsidRDefault="00A47FDC" w:rsidP="00A47FD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Unable to forgive yourself</w:t>
      </w:r>
    </w:p>
    <w:p w14:paraId="06058D04" w14:textId="7F31D5E1" w:rsidR="001C23E8" w:rsidRDefault="001C23E8" w:rsidP="001C23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Guilt – implies you had a choice about your actions, it is not based on realistic facts or on what would have been expected by other people</w:t>
      </w:r>
    </w:p>
    <w:p w14:paraId="2B62D378" w14:textId="514A2085" w:rsidR="00A47FDC" w:rsidRDefault="00A47FDC" w:rsidP="00A47FD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Shame scripts</w:t>
      </w:r>
    </w:p>
    <w:p w14:paraId="23CE720C" w14:textId="0E87BF65" w:rsidR="00A47FDC" w:rsidRDefault="00A47FDC" w:rsidP="00A47FD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Attack self – accept the belief of the shame, ‘I am worthless’, ‘I am stupid’</w:t>
      </w:r>
    </w:p>
    <w:p w14:paraId="51769984" w14:textId="13BDF6BC" w:rsidR="00A47FDC" w:rsidRDefault="00A47FDC" w:rsidP="00A47FD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Attack others – you are not the problem, they are</w:t>
      </w:r>
    </w:p>
    <w:p w14:paraId="79AF3C92" w14:textId="49C37D66" w:rsidR="00A47FDC" w:rsidRDefault="00A47FDC" w:rsidP="00A47FD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Motivation is to improve your own self-image by externalizing the same and projecting it on someone else</w:t>
      </w:r>
    </w:p>
    <w:p w14:paraId="6BAEA07F" w14:textId="4B3450C7" w:rsidR="00A47FDC" w:rsidRDefault="00A47FDC" w:rsidP="00A47FD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Behavior is a verbal attack to make others feel inferior/you feel superior</w:t>
      </w:r>
    </w:p>
    <w:p w14:paraId="12A1B90B" w14:textId="70C9A63E" w:rsidR="00A47FDC" w:rsidRDefault="00A47FDC" w:rsidP="00A47FD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Avoid inner experience</w:t>
      </w:r>
      <w:r w:rsidR="001C23E8">
        <w:rPr>
          <w:sz w:val="24"/>
          <w:szCs w:val="24"/>
        </w:rPr>
        <w:t xml:space="preserve"> – engages in denial, attempts to distract self </w:t>
      </w:r>
      <w:proofErr w:type="gramStart"/>
      <w:r w:rsidR="001C23E8">
        <w:rPr>
          <w:sz w:val="24"/>
          <w:szCs w:val="24"/>
        </w:rPr>
        <w:t>from  painful</w:t>
      </w:r>
      <w:proofErr w:type="gramEnd"/>
      <w:r w:rsidR="001C23E8">
        <w:rPr>
          <w:sz w:val="24"/>
          <w:szCs w:val="24"/>
        </w:rPr>
        <w:t xml:space="preserve"> feeling</w:t>
      </w:r>
    </w:p>
    <w:p w14:paraId="18B702DC" w14:textId="2FB39283" w:rsidR="00A47FDC" w:rsidRPr="00A17BED" w:rsidRDefault="00A47FDC" w:rsidP="00A47FD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Withdraw from others – accepts message of shame as real; feel so badly you isolate yourself from others</w:t>
      </w:r>
    </w:p>
    <w:p w14:paraId="54CE1D60" w14:textId="1E6641E2" w:rsidR="00A17BED" w:rsidRDefault="00725BE8" w:rsidP="00725BE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Tips for coping with shame and guilt</w:t>
      </w:r>
    </w:p>
    <w:p w14:paraId="53FA47D4" w14:textId="48E962EE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Recognize shame, guilt reactions and name them</w:t>
      </w:r>
    </w:p>
    <w:p w14:paraId="3C851B87" w14:textId="5244B478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Learn patterns of coping with same and how you use shame scripts</w:t>
      </w:r>
    </w:p>
    <w:p w14:paraId="30CC4666" w14:textId="28FFFDA5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Scale shame 1-5 on how often you tend to feel it</w:t>
      </w:r>
    </w:p>
    <w:p w14:paraId="7FB2676C" w14:textId="6F498C68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Notice body sensations associated with shame</w:t>
      </w:r>
    </w:p>
    <w:p w14:paraId="739C55E2" w14:textId="44FEA115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Once patterns are noticed, try to </w:t>
      </w:r>
      <w:proofErr w:type="gramStart"/>
      <w:r>
        <w:rPr>
          <w:sz w:val="24"/>
          <w:szCs w:val="24"/>
        </w:rPr>
        <w:t>interrupt</w:t>
      </w:r>
      <w:proofErr w:type="gramEnd"/>
      <w:r>
        <w:rPr>
          <w:sz w:val="24"/>
          <w:szCs w:val="24"/>
        </w:rPr>
        <w:t xml:space="preserve"> or shift them</w:t>
      </w:r>
    </w:p>
    <w:p w14:paraId="77768B9A" w14:textId="0DAF0168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Ascertain which cognitions you might need to correct</w:t>
      </w:r>
    </w:p>
    <w:p w14:paraId="0DD5B71F" w14:textId="2A57C337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Notice specific beliefs related to shame/guilt held in a particular dissociated part of yourself</w:t>
      </w:r>
    </w:p>
    <w:p w14:paraId="03E8EC47" w14:textId="6F1952AC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Recognize/work with strategies employed by other parts of yourself </w:t>
      </w:r>
    </w:p>
    <w:p w14:paraId="39858CDE" w14:textId="62A0D100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Talk about shame in treatment</w:t>
      </w:r>
    </w:p>
    <w:p w14:paraId="4E7EE1BD" w14:textId="212DEA24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Notice present </w:t>
      </w:r>
      <w:proofErr w:type="gramStart"/>
      <w:r>
        <w:rPr>
          <w:sz w:val="24"/>
          <w:szCs w:val="24"/>
        </w:rPr>
        <w:t>experience;</w:t>
      </w:r>
      <w:proofErr w:type="gramEnd"/>
      <w:r>
        <w:rPr>
          <w:sz w:val="24"/>
          <w:szCs w:val="24"/>
        </w:rPr>
        <w:t xml:space="preserve"> ground in the present</w:t>
      </w:r>
    </w:p>
    <w:p w14:paraId="797C220B" w14:textId="386EA227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Pair a positive/joyful experience with a shameful one</w:t>
      </w:r>
    </w:p>
    <w:p w14:paraId="074F893D" w14:textId="4D6407EB" w:rsid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Develop empathy for yourself</w:t>
      </w:r>
    </w:p>
    <w:p w14:paraId="11909146" w14:textId="7658306B" w:rsidR="00725BE8" w:rsidRPr="00725BE8" w:rsidRDefault="00725BE8" w:rsidP="00725BE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Have realistic guilt – you are </w:t>
      </w:r>
      <w:proofErr w:type="spellStart"/>
      <w:r>
        <w:rPr>
          <w:sz w:val="24"/>
          <w:szCs w:val="24"/>
        </w:rPr>
        <w:t>falliable</w:t>
      </w:r>
      <w:proofErr w:type="spellEnd"/>
      <w:r>
        <w:rPr>
          <w:sz w:val="24"/>
          <w:szCs w:val="24"/>
        </w:rPr>
        <w:t>, help parts come to an inner acceptance</w:t>
      </w:r>
    </w:p>
    <w:p w14:paraId="540EC317" w14:textId="77777777" w:rsidR="008E2AFA" w:rsidRPr="008E2AFA" w:rsidRDefault="008E2AFA" w:rsidP="008E2AFA">
      <w:pPr>
        <w:rPr>
          <w:sz w:val="24"/>
          <w:szCs w:val="24"/>
        </w:rPr>
      </w:pPr>
    </w:p>
    <w:p w14:paraId="175995CB" w14:textId="023C655B" w:rsidR="007370EF" w:rsidRDefault="007370EF" w:rsidP="00B63812">
      <w:pPr>
        <w:rPr>
          <w:b/>
          <w:bCs/>
          <w:sz w:val="24"/>
          <w:szCs w:val="24"/>
        </w:rPr>
      </w:pPr>
      <w:r w:rsidRPr="007370EF">
        <w:rPr>
          <w:b/>
          <w:bCs/>
          <w:sz w:val="24"/>
          <w:szCs w:val="24"/>
        </w:rPr>
        <w:t>What Mindfulness can learn about Dissociation and what Dissociation can learn from Mindfulness, Forner</w:t>
      </w:r>
    </w:p>
    <w:p w14:paraId="62090AC1" w14:textId="38FCCF55" w:rsidR="007370EF" w:rsidRDefault="007370EF" w:rsidP="007370EF">
      <w:pPr>
        <w:pStyle w:val="ListParagraph"/>
        <w:numPr>
          <w:ilvl w:val="0"/>
          <w:numId w:val="4"/>
        </w:numPr>
      </w:pPr>
      <w:r>
        <w:t>Traditional Mindfulness – a deep state of relaxation in which one is engaged in an active mental state requiring great attention.</w:t>
      </w:r>
    </w:p>
    <w:p w14:paraId="55AAC273" w14:textId="7B9C8D5F" w:rsidR="007370EF" w:rsidRDefault="007370EF" w:rsidP="007370EF">
      <w:pPr>
        <w:pStyle w:val="ListParagraph"/>
        <w:numPr>
          <w:ilvl w:val="0"/>
          <w:numId w:val="4"/>
        </w:numPr>
      </w:pPr>
      <w:r>
        <w:t>Most common – development of awareness of present-moment experience with a compassionate, nonjudgmental stance</w:t>
      </w:r>
    </w:p>
    <w:p w14:paraId="3FE8605C" w14:textId="7A5426CF" w:rsidR="007370EF" w:rsidRDefault="007370EF" w:rsidP="007370EF">
      <w:pPr>
        <w:pStyle w:val="ListParagraph"/>
        <w:numPr>
          <w:ilvl w:val="0"/>
          <w:numId w:val="4"/>
        </w:numPr>
      </w:pPr>
      <w:r>
        <w:t>Mindfulness from a human development and neurobiological perspective is an altered state and can become a trait that involves interconnected activity in the brain networks that facilitate self-awareness and emotion regulation</w:t>
      </w:r>
    </w:p>
    <w:p w14:paraId="0961BF40" w14:textId="7DD730D3" w:rsidR="007370EF" w:rsidRDefault="007370EF" w:rsidP="007370EF">
      <w:pPr>
        <w:pStyle w:val="ListParagraph"/>
        <w:numPr>
          <w:ilvl w:val="0"/>
          <w:numId w:val="4"/>
        </w:numPr>
      </w:pPr>
      <w:r>
        <w:t>Areas of the brain associated with mindfulness are responsible for 9 basic functions:</w:t>
      </w:r>
    </w:p>
    <w:p w14:paraId="43791320" w14:textId="0CCA49C2" w:rsidR="007370EF" w:rsidRDefault="007370EF" w:rsidP="007370EF">
      <w:pPr>
        <w:pStyle w:val="ListParagraph"/>
        <w:numPr>
          <w:ilvl w:val="1"/>
          <w:numId w:val="4"/>
        </w:numPr>
      </w:pPr>
      <w:r>
        <w:t>Body regulation – helps us regulate our fear</w:t>
      </w:r>
    </w:p>
    <w:p w14:paraId="68FCA334" w14:textId="77777777" w:rsidR="00DB70B2" w:rsidRDefault="007370EF" w:rsidP="007370EF">
      <w:pPr>
        <w:pStyle w:val="ListParagraph"/>
        <w:numPr>
          <w:ilvl w:val="1"/>
          <w:numId w:val="4"/>
        </w:numPr>
      </w:pPr>
      <w:r>
        <w:t>Attuned communication</w:t>
      </w:r>
      <w:r w:rsidR="00DB70B2">
        <w:t xml:space="preserve"> </w:t>
      </w:r>
    </w:p>
    <w:p w14:paraId="6A982417" w14:textId="7DFA6AC0" w:rsidR="007370EF" w:rsidRDefault="00DB70B2" w:rsidP="00DB70B2">
      <w:pPr>
        <w:pStyle w:val="ListParagraph"/>
        <w:numPr>
          <w:ilvl w:val="2"/>
          <w:numId w:val="4"/>
        </w:numPr>
      </w:pPr>
      <w:r>
        <w:t>the ability to make inferences and close enough guesses to what we are feeling</w:t>
      </w:r>
    </w:p>
    <w:p w14:paraId="0ADE4628" w14:textId="69DFD949" w:rsidR="00DB70B2" w:rsidRDefault="00DB70B2" w:rsidP="00DB70B2">
      <w:pPr>
        <w:pStyle w:val="ListParagraph"/>
        <w:numPr>
          <w:ilvl w:val="2"/>
          <w:numId w:val="4"/>
        </w:numPr>
      </w:pPr>
      <w:r>
        <w:t>the ability to transmit and communicate information that is less obvious than spoken word</w:t>
      </w:r>
    </w:p>
    <w:p w14:paraId="70A31CF2" w14:textId="5937391A" w:rsidR="007370EF" w:rsidRDefault="007370EF" w:rsidP="007370EF">
      <w:pPr>
        <w:pStyle w:val="ListParagraph"/>
        <w:numPr>
          <w:ilvl w:val="1"/>
          <w:numId w:val="4"/>
        </w:numPr>
      </w:pPr>
      <w:r>
        <w:t>Emotional balancing</w:t>
      </w:r>
      <w:r w:rsidR="00DC6199">
        <w:t xml:space="preserve"> – nonjudgmental awareness of our emotional language helps us understand our emotions, feel them, and express them objectively</w:t>
      </w:r>
      <w:r w:rsidR="001969A3">
        <w:t>. Mindfulness can help build skill of affect tolerance.</w:t>
      </w:r>
    </w:p>
    <w:p w14:paraId="780A766E" w14:textId="7895605B" w:rsidR="007370EF" w:rsidRDefault="007370EF" w:rsidP="007370EF">
      <w:pPr>
        <w:pStyle w:val="ListParagraph"/>
        <w:numPr>
          <w:ilvl w:val="1"/>
          <w:numId w:val="4"/>
        </w:numPr>
      </w:pPr>
      <w:r>
        <w:t>Response flexibility</w:t>
      </w:r>
      <w:r w:rsidR="00DB70B2">
        <w:t xml:space="preserve"> – take a mental pause, ask questions about what is happening inside of you and gather information before reacting</w:t>
      </w:r>
    </w:p>
    <w:p w14:paraId="64C0B181" w14:textId="49501823" w:rsidR="007370EF" w:rsidRDefault="007370EF" w:rsidP="007370EF">
      <w:pPr>
        <w:pStyle w:val="ListParagraph"/>
        <w:numPr>
          <w:ilvl w:val="1"/>
          <w:numId w:val="4"/>
        </w:numPr>
      </w:pPr>
      <w:r>
        <w:t>Empathy</w:t>
      </w:r>
      <w:r w:rsidR="002E3DF1">
        <w:t xml:space="preserve"> – a sense of compassion and understanding of others’ feelings/perspectives</w:t>
      </w:r>
    </w:p>
    <w:p w14:paraId="14B77A03" w14:textId="1AEBEC8F" w:rsidR="007370EF" w:rsidRDefault="007370EF" w:rsidP="007370EF">
      <w:pPr>
        <w:pStyle w:val="ListParagraph"/>
        <w:numPr>
          <w:ilvl w:val="1"/>
          <w:numId w:val="4"/>
        </w:numPr>
      </w:pPr>
      <w:r>
        <w:t>Insight</w:t>
      </w:r>
      <w:r w:rsidR="002E3DF1">
        <w:t xml:space="preserve"> – being able </w:t>
      </w:r>
      <w:proofErr w:type="spellStart"/>
      <w:r w:rsidR="002E3DF1">
        <w:t>tot</w:t>
      </w:r>
      <w:proofErr w:type="spellEnd"/>
      <w:r w:rsidR="002E3DF1">
        <w:t xml:space="preserve"> feel curiosity about why we are reacting from a physical place in our bodies like our gut or heart</w:t>
      </w:r>
    </w:p>
    <w:p w14:paraId="26459CDF" w14:textId="346ABBE2" w:rsidR="007370EF" w:rsidRDefault="007370EF" w:rsidP="007370EF">
      <w:pPr>
        <w:pStyle w:val="ListParagraph"/>
        <w:numPr>
          <w:ilvl w:val="1"/>
          <w:numId w:val="4"/>
        </w:numPr>
      </w:pPr>
      <w:r>
        <w:t>Conditioned fear modulation</w:t>
      </w:r>
      <w:r w:rsidR="00DB70B2">
        <w:t xml:space="preserve"> – updating our files from procedurally learned experiences</w:t>
      </w:r>
    </w:p>
    <w:p w14:paraId="384A58C6" w14:textId="72E37E80" w:rsidR="007370EF" w:rsidRDefault="007370EF" w:rsidP="007370EF">
      <w:pPr>
        <w:pStyle w:val="ListParagraph"/>
        <w:numPr>
          <w:ilvl w:val="1"/>
          <w:numId w:val="4"/>
        </w:numPr>
      </w:pPr>
      <w:r>
        <w:t>Intuition</w:t>
      </w:r>
      <w:r w:rsidR="002E3DF1">
        <w:t xml:space="preserve"> – putting instincts and intuition into the correct work</w:t>
      </w:r>
    </w:p>
    <w:p w14:paraId="506D47E6" w14:textId="09D6A209" w:rsidR="007370EF" w:rsidRDefault="007370EF" w:rsidP="007370EF">
      <w:pPr>
        <w:pStyle w:val="ListParagraph"/>
        <w:numPr>
          <w:ilvl w:val="1"/>
          <w:numId w:val="4"/>
        </w:numPr>
      </w:pPr>
      <w:r>
        <w:t>Morality</w:t>
      </w:r>
      <w:r w:rsidR="002E3DF1">
        <w:t xml:space="preserve"> – all the above functions together </w:t>
      </w:r>
      <w:proofErr w:type="gramStart"/>
      <w:r w:rsidR="002E3DF1">
        <w:t>allows</w:t>
      </w:r>
      <w:proofErr w:type="gramEnd"/>
      <w:r w:rsidR="002E3DF1">
        <w:t xml:space="preserve"> one to engage in full capacity for mindfulness</w:t>
      </w:r>
    </w:p>
    <w:p w14:paraId="0A12D930" w14:textId="6E5142F1" w:rsidR="002E3DF1" w:rsidRDefault="002E3DF1" w:rsidP="002E3DF1">
      <w:pPr>
        <w:pStyle w:val="ListParagraph"/>
        <w:numPr>
          <w:ilvl w:val="2"/>
          <w:numId w:val="4"/>
        </w:numPr>
      </w:pPr>
      <w:r>
        <w:t xml:space="preserve">One can see </w:t>
      </w:r>
      <w:proofErr w:type="gramStart"/>
      <w:r>
        <w:t>the end result</w:t>
      </w:r>
      <w:proofErr w:type="gramEnd"/>
      <w:r>
        <w:t xml:space="preserve"> is a more compassionate, empathic, tolerate, and regulated individual</w:t>
      </w:r>
    </w:p>
    <w:p w14:paraId="18DC51BF" w14:textId="281ED2B6" w:rsidR="00D53888" w:rsidRDefault="002E3DF1" w:rsidP="00D53888">
      <w:pPr>
        <w:pStyle w:val="ListParagraph"/>
        <w:numPr>
          <w:ilvl w:val="2"/>
          <w:numId w:val="4"/>
        </w:numPr>
      </w:pPr>
      <w:r>
        <w:t xml:space="preserve">When exercising mindfulness, it can be turned into </w:t>
      </w:r>
      <w:r w:rsidR="00D53888">
        <w:t>a trait = begin at one with reptilian and mammalian brains and reactions</w:t>
      </w:r>
    </w:p>
    <w:p w14:paraId="43FE43D9" w14:textId="0D570ED5" w:rsidR="007370EF" w:rsidRDefault="00D53888" w:rsidP="007370EF">
      <w:pPr>
        <w:pStyle w:val="ListParagraph"/>
        <w:numPr>
          <w:ilvl w:val="0"/>
          <w:numId w:val="4"/>
        </w:numPr>
      </w:pPr>
      <w:r>
        <w:t>The benefits of regular mindfulness and secure attachment the are the same – a calm, regulated, insightful, patient, compassionate, empathic, welcoming of human intimacy, capable of life-enhancing grief, moral, and love</w:t>
      </w:r>
    </w:p>
    <w:p w14:paraId="5FE0B2D4" w14:textId="09B61414" w:rsidR="00D53888" w:rsidRDefault="00D53888" w:rsidP="007370EF">
      <w:pPr>
        <w:pStyle w:val="ListParagraph"/>
        <w:numPr>
          <w:ilvl w:val="0"/>
          <w:numId w:val="4"/>
        </w:numPr>
      </w:pPr>
      <w:r>
        <w:t>Mindful brain is more about connections (enhancing life) and dissociation is more about how to survive disconnection (preserving life)</w:t>
      </w:r>
    </w:p>
    <w:p w14:paraId="292CE775" w14:textId="5D3659B0" w:rsidR="00D53888" w:rsidRDefault="00D53888" w:rsidP="007370EF">
      <w:pPr>
        <w:pStyle w:val="ListParagraph"/>
        <w:numPr>
          <w:ilvl w:val="0"/>
          <w:numId w:val="4"/>
        </w:numPr>
      </w:pPr>
      <w:r>
        <w:t xml:space="preserve">People who over-utilize </w:t>
      </w:r>
      <w:proofErr w:type="gramStart"/>
      <w:r>
        <w:t>dissociation  have</w:t>
      </w:r>
      <w:proofErr w:type="gramEnd"/>
      <w:r>
        <w:t xml:space="preserve"> great difficulty relating to their fear</w:t>
      </w:r>
    </w:p>
    <w:p w14:paraId="2200C5BA" w14:textId="304F5098" w:rsidR="00D53888" w:rsidRDefault="00D53888" w:rsidP="00D53888">
      <w:pPr>
        <w:pStyle w:val="ListParagraph"/>
        <w:numPr>
          <w:ilvl w:val="1"/>
          <w:numId w:val="4"/>
        </w:numPr>
      </w:pPr>
      <w:r>
        <w:t>Contentious relationship with their emotions</w:t>
      </w:r>
    </w:p>
    <w:p w14:paraId="6DD39316" w14:textId="5F203165" w:rsidR="00D53888" w:rsidRDefault="00D53888" w:rsidP="00D53888">
      <w:pPr>
        <w:pStyle w:val="ListParagraph"/>
        <w:numPr>
          <w:ilvl w:val="1"/>
          <w:numId w:val="4"/>
        </w:numPr>
      </w:pPr>
      <w:r>
        <w:t>Little insight to what and why they feel what they feel</w:t>
      </w:r>
    </w:p>
    <w:p w14:paraId="7113CEB3" w14:textId="7481FCC6" w:rsidR="00D53888" w:rsidRDefault="00D53888" w:rsidP="00D53888">
      <w:pPr>
        <w:pStyle w:val="ListParagraph"/>
        <w:numPr>
          <w:ilvl w:val="1"/>
          <w:numId w:val="4"/>
        </w:numPr>
      </w:pPr>
      <w:r>
        <w:t>Difficulty updating old files; pain and suffering from the past is in their present</w:t>
      </w:r>
    </w:p>
    <w:p w14:paraId="39CB1F55" w14:textId="6456A760" w:rsidR="00D53888" w:rsidRDefault="00D53888" w:rsidP="00D53888">
      <w:pPr>
        <w:pStyle w:val="ListParagraph"/>
        <w:numPr>
          <w:ilvl w:val="1"/>
          <w:numId w:val="4"/>
        </w:numPr>
      </w:pPr>
      <w:r>
        <w:t xml:space="preserve">Empathy can send them into </w:t>
      </w:r>
      <w:r w:rsidR="00525F31">
        <w:t>traumatic re-enactment</w:t>
      </w:r>
    </w:p>
    <w:p w14:paraId="167DE17A" w14:textId="28A09E6F" w:rsidR="00525F31" w:rsidRDefault="00525F31" w:rsidP="00525F31">
      <w:pPr>
        <w:pStyle w:val="ListParagraph"/>
        <w:numPr>
          <w:ilvl w:val="1"/>
          <w:numId w:val="4"/>
        </w:numPr>
      </w:pPr>
      <w:r>
        <w:lastRenderedPageBreak/>
        <w:t>Brain structures like Insula and medial prefrontal cortex that help us intellectually and to physically manage pain and suffering are cut off</w:t>
      </w:r>
    </w:p>
    <w:p w14:paraId="34EAE3AA" w14:textId="0C3AB726" w:rsidR="00525F31" w:rsidRDefault="00525F31" w:rsidP="00525F31">
      <w:pPr>
        <w:pStyle w:val="ListParagraph"/>
        <w:numPr>
          <w:ilvl w:val="0"/>
          <w:numId w:val="4"/>
        </w:numPr>
      </w:pPr>
      <w:r>
        <w:t>The body makes the logical reaction to cut off mindfulness while it introduces dissociation as primary survival strategy – once danger is over, it is mindfulness that helps us heal and move beyond the terror of surviving into the land of thriving</w:t>
      </w:r>
    </w:p>
    <w:p w14:paraId="4390E394" w14:textId="59A530E2" w:rsidR="00525F31" w:rsidRDefault="00525F31" w:rsidP="00525F31">
      <w:pPr>
        <w:pStyle w:val="ListParagraph"/>
        <w:numPr>
          <w:ilvl w:val="0"/>
          <w:numId w:val="4"/>
        </w:numPr>
      </w:pPr>
      <w:r>
        <w:t xml:space="preserve">If mindfulness is brought into therapy without considering the power and importance of dissociation, it can be too </w:t>
      </w:r>
      <w:proofErr w:type="gramStart"/>
      <w:r>
        <w:t>much</w:t>
      </w:r>
      <w:proofErr w:type="gramEnd"/>
      <w:r>
        <w:t xml:space="preserve"> and client will have to use dissociation again to escape intense nature of their experiences and feelings = it will reinforce need to dissociate</w:t>
      </w:r>
    </w:p>
    <w:p w14:paraId="315131D5" w14:textId="4F0ED98F" w:rsidR="00525F31" w:rsidRDefault="00525F31" w:rsidP="00525F31">
      <w:pPr>
        <w:pStyle w:val="ListParagraph"/>
        <w:numPr>
          <w:ilvl w:val="0"/>
          <w:numId w:val="4"/>
        </w:numPr>
      </w:pPr>
      <w:r>
        <w:t>Considering window of tolerance can help balance mindfulness/dissociation</w:t>
      </w:r>
    </w:p>
    <w:p w14:paraId="3623CA0F" w14:textId="77777777" w:rsidR="007370EF" w:rsidRPr="007370EF" w:rsidRDefault="007370EF" w:rsidP="007370EF">
      <w:pPr>
        <w:ind w:left="720"/>
      </w:pPr>
    </w:p>
    <w:p w14:paraId="10EDC6A9" w14:textId="77777777" w:rsidR="00E17E71" w:rsidRDefault="00E17E71" w:rsidP="00996CE2"/>
    <w:p w14:paraId="2D02FDB6" w14:textId="77777777" w:rsidR="00E17E71" w:rsidRDefault="00E17E71" w:rsidP="00996CE2"/>
    <w:p w14:paraId="39BA709F" w14:textId="77777777" w:rsidR="00E17E71" w:rsidRDefault="00E17E71" w:rsidP="00996CE2"/>
    <w:p w14:paraId="6E766E4D" w14:textId="77777777" w:rsidR="00E17E71" w:rsidRDefault="00E17E71" w:rsidP="00996CE2"/>
    <w:p w14:paraId="4FAF9DEE" w14:textId="77777777" w:rsidR="00E17E71" w:rsidRDefault="00E17E71" w:rsidP="00996CE2"/>
    <w:p w14:paraId="2FFAB37B" w14:textId="2DA6E2F8" w:rsidR="00996CE2" w:rsidRDefault="00996CE2" w:rsidP="00996CE2"/>
    <w:sectPr w:rsidR="0099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DC6"/>
    <w:multiLevelType w:val="hybridMultilevel"/>
    <w:tmpl w:val="2C0E5A3E"/>
    <w:lvl w:ilvl="0" w:tplc="D4542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0C5F"/>
    <w:multiLevelType w:val="hybridMultilevel"/>
    <w:tmpl w:val="CB7028B0"/>
    <w:lvl w:ilvl="0" w:tplc="17EAC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77124"/>
    <w:multiLevelType w:val="hybridMultilevel"/>
    <w:tmpl w:val="C3B21108"/>
    <w:lvl w:ilvl="0" w:tplc="DB780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6BA0"/>
    <w:multiLevelType w:val="hybridMultilevel"/>
    <w:tmpl w:val="2CCACB6A"/>
    <w:lvl w:ilvl="0" w:tplc="92E2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A7267"/>
    <w:multiLevelType w:val="hybridMultilevel"/>
    <w:tmpl w:val="012655B0"/>
    <w:lvl w:ilvl="0" w:tplc="68C00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D1138"/>
    <w:multiLevelType w:val="hybridMultilevel"/>
    <w:tmpl w:val="E9B43886"/>
    <w:lvl w:ilvl="0" w:tplc="C862C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93A78"/>
    <w:multiLevelType w:val="hybridMultilevel"/>
    <w:tmpl w:val="FDDCAD32"/>
    <w:lvl w:ilvl="0" w:tplc="E94EF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5FA9"/>
    <w:multiLevelType w:val="hybridMultilevel"/>
    <w:tmpl w:val="7A62A1AE"/>
    <w:lvl w:ilvl="0" w:tplc="E4CE4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76"/>
    <w:rsid w:val="00045B50"/>
    <w:rsid w:val="000C4ED6"/>
    <w:rsid w:val="00122100"/>
    <w:rsid w:val="001969A3"/>
    <w:rsid w:val="001C23E8"/>
    <w:rsid w:val="001C3B34"/>
    <w:rsid w:val="00214385"/>
    <w:rsid w:val="002E3DF1"/>
    <w:rsid w:val="00302076"/>
    <w:rsid w:val="00336AD3"/>
    <w:rsid w:val="003505D5"/>
    <w:rsid w:val="003624B5"/>
    <w:rsid w:val="00397E71"/>
    <w:rsid w:val="003A5E12"/>
    <w:rsid w:val="003E2BC1"/>
    <w:rsid w:val="00411D0E"/>
    <w:rsid w:val="004B21CC"/>
    <w:rsid w:val="00525F31"/>
    <w:rsid w:val="005D112C"/>
    <w:rsid w:val="005D5739"/>
    <w:rsid w:val="005D659C"/>
    <w:rsid w:val="00607F15"/>
    <w:rsid w:val="00641296"/>
    <w:rsid w:val="006644FB"/>
    <w:rsid w:val="006746D6"/>
    <w:rsid w:val="006F053D"/>
    <w:rsid w:val="00725BE8"/>
    <w:rsid w:val="007370EF"/>
    <w:rsid w:val="007B55D7"/>
    <w:rsid w:val="007E4C25"/>
    <w:rsid w:val="007E722F"/>
    <w:rsid w:val="00820117"/>
    <w:rsid w:val="008230E4"/>
    <w:rsid w:val="00827B6A"/>
    <w:rsid w:val="008D6F2D"/>
    <w:rsid w:val="008E2AFA"/>
    <w:rsid w:val="009137EC"/>
    <w:rsid w:val="00985AAE"/>
    <w:rsid w:val="009900FD"/>
    <w:rsid w:val="00996CE2"/>
    <w:rsid w:val="00A17BED"/>
    <w:rsid w:val="00A47FDC"/>
    <w:rsid w:val="00AC2E43"/>
    <w:rsid w:val="00B05835"/>
    <w:rsid w:val="00B22017"/>
    <w:rsid w:val="00B26367"/>
    <w:rsid w:val="00B31173"/>
    <w:rsid w:val="00B63812"/>
    <w:rsid w:val="00B766A3"/>
    <w:rsid w:val="00B847AE"/>
    <w:rsid w:val="00BB5612"/>
    <w:rsid w:val="00C14BAD"/>
    <w:rsid w:val="00C25B0A"/>
    <w:rsid w:val="00C637BE"/>
    <w:rsid w:val="00CE1345"/>
    <w:rsid w:val="00CF7693"/>
    <w:rsid w:val="00D44E58"/>
    <w:rsid w:val="00D53888"/>
    <w:rsid w:val="00DB70B2"/>
    <w:rsid w:val="00DC6199"/>
    <w:rsid w:val="00E17E71"/>
    <w:rsid w:val="00E7313B"/>
    <w:rsid w:val="00EB455F"/>
    <w:rsid w:val="00F0140D"/>
    <w:rsid w:val="00F22F16"/>
    <w:rsid w:val="00F3122D"/>
    <w:rsid w:val="00F848F6"/>
    <w:rsid w:val="00FA1559"/>
    <w:rsid w:val="00FF21E7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40B5"/>
  <w15:chartTrackingRefBased/>
  <w15:docId w15:val="{0080D35F-1320-4918-B535-23C0953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Maddy</dc:creator>
  <cp:keywords/>
  <dc:description/>
  <cp:lastModifiedBy>Holly Maddy</cp:lastModifiedBy>
  <cp:revision>3</cp:revision>
  <cp:lastPrinted>2022-03-01T18:31:00Z</cp:lastPrinted>
  <dcterms:created xsi:type="dcterms:W3CDTF">2021-04-06T13:56:00Z</dcterms:created>
  <dcterms:modified xsi:type="dcterms:W3CDTF">2022-03-02T00:38:00Z</dcterms:modified>
</cp:coreProperties>
</file>